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0961D">
      <w:pPr>
        <w:pBdr>
          <w:bottom w:val="single" w:color="auto" w:sz="6" w:space="1"/>
        </w:pBdr>
      </w:pPr>
    </w:p>
    <w:p w14:paraId="3568AA57">
      <w:pPr>
        <w:pStyle w:val="3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附件 1 </w:t>
      </w:r>
      <w:r>
        <w:rPr>
          <w:rFonts w:hint="eastAsia" w:ascii="仿宋" w:hAnsi="仿宋" w:eastAsia="仿宋" w:cs="仿宋"/>
          <w:lang w:val="en-US" w:eastAsia="zh-CN"/>
        </w:rPr>
        <w:t>吸附剂</w:t>
      </w:r>
      <w:r>
        <w:rPr>
          <w:rFonts w:hint="eastAsia" w:ascii="仿宋" w:hAnsi="仿宋" w:eastAsia="仿宋" w:cs="仿宋"/>
        </w:rPr>
        <w:t>性能指标</w:t>
      </w:r>
    </w:p>
    <w:p w14:paraId="14948E40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典型物理性能指标</w:t>
      </w:r>
    </w:p>
    <w:p w14:paraId="6822DFCE">
      <w:pPr>
        <w:pStyle w:val="16"/>
      </w:pP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45"/>
        <w:gridCol w:w="2386"/>
        <w:gridCol w:w="2328"/>
        <w:gridCol w:w="2307"/>
      </w:tblGrid>
      <w:tr w14:paraId="0F5F0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2D86B12">
            <w:pPr>
              <w:pStyle w:val="1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检测项目</w:t>
            </w:r>
          </w:p>
        </w:tc>
        <w:tc>
          <w:tcPr>
            <w:tcW w:w="159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864D4D8">
            <w:pPr>
              <w:pStyle w:val="1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计量单位</w:t>
            </w:r>
          </w:p>
        </w:tc>
        <w:tc>
          <w:tcPr>
            <w:tcW w:w="155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547BFD9">
            <w:pPr>
              <w:pStyle w:val="1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参考</w:t>
            </w:r>
            <w:r>
              <w:rPr>
                <w:rFonts w:hint="eastAsia" w:ascii="仿宋" w:hAnsi="仿宋" w:eastAsia="仿宋" w:cs="仿宋"/>
              </w:rPr>
              <w:t>结果</w:t>
            </w:r>
          </w:p>
        </w:tc>
        <w:tc>
          <w:tcPr>
            <w:tcW w:w="153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17EBEA0">
            <w:pPr>
              <w:pStyle w:val="1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分析方法</w:t>
            </w:r>
          </w:p>
        </w:tc>
      </w:tr>
      <w:tr w14:paraId="1FDA0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252056F">
            <w:pPr>
              <w:pStyle w:val="1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堆积密度</w:t>
            </w:r>
          </w:p>
        </w:tc>
        <w:tc>
          <w:tcPr>
            <w:tcW w:w="159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3CB9D7E">
            <w:pPr>
              <w:pStyle w:val="1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千克 / 立方米（kg/m³）</w:t>
            </w:r>
          </w:p>
        </w:tc>
        <w:tc>
          <w:tcPr>
            <w:tcW w:w="155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845CC91">
            <w:pPr>
              <w:pStyle w:val="1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850±50</w:t>
            </w:r>
          </w:p>
        </w:tc>
        <w:tc>
          <w:tcPr>
            <w:tcW w:w="153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6C92746">
            <w:pPr>
              <w:pStyle w:val="16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ASTM D4781-24</w:t>
            </w:r>
          </w:p>
        </w:tc>
      </w:tr>
      <w:tr w14:paraId="074FF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B91A0C2">
            <w:pPr>
              <w:pStyle w:val="1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整体抗碎强度</w:t>
            </w:r>
          </w:p>
        </w:tc>
        <w:tc>
          <w:tcPr>
            <w:tcW w:w="159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CE4836B">
            <w:pPr>
              <w:pStyle w:val="1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兆帕（MPa）</w:t>
            </w:r>
          </w:p>
        </w:tc>
        <w:tc>
          <w:tcPr>
            <w:tcW w:w="155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ABB26F8">
            <w:pPr>
              <w:pStyle w:val="1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＞</w:t>
            </w:r>
            <w:r>
              <w:rPr>
                <w:rFonts w:hint="eastAsia" w:ascii="仿宋" w:hAnsi="仿宋" w:eastAsia="仿宋" w:cs="仿宋"/>
              </w:rPr>
              <w:t>1.75</w:t>
            </w:r>
          </w:p>
        </w:tc>
        <w:tc>
          <w:tcPr>
            <w:tcW w:w="153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FB34CC4">
            <w:pPr>
              <w:pStyle w:val="16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ASTM D7084</w:t>
            </w:r>
          </w:p>
        </w:tc>
      </w:tr>
      <w:tr w14:paraId="3674E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97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CF53ECF">
            <w:pPr>
              <w:pStyle w:val="16"/>
              <w:ind w:left="0" w:leftChars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</w:rPr>
              <w:t>颗粒平均抗碎强度</w:t>
            </w:r>
          </w:p>
        </w:tc>
        <w:tc>
          <w:tcPr>
            <w:tcW w:w="1591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7EB5A4F">
            <w:pPr>
              <w:pStyle w:val="16"/>
              <w:ind w:left="0" w:leftChars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68A6EA0">
            <w:pPr>
              <w:pStyle w:val="16"/>
              <w:ind w:left="0" w:leftChars="0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538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E6EAA6F">
            <w:pPr>
              <w:pStyle w:val="16"/>
              <w:ind w:left="0" w:leftChars="0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ASTM D6175</w:t>
            </w:r>
          </w:p>
        </w:tc>
      </w:tr>
      <w:tr w14:paraId="0A6BD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5BB2CE4">
            <w:pPr>
              <w:pStyle w:val="16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平均</w:t>
            </w:r>
            <w:r>
              <w:rPr>
                <w:rFonts w:hint="eastAsia" w:ascii="仿宋" w:hAnsi="仿宋" w:eastAsia="仿宋" w:cs="仿宋"/>
                <w:lang w:eastAsia="zh-CN"/>
              </w:rPr>
              <w:t>粒径</w:t>
            </w:r>
          </w:p>
        </w:tc>
        <w:tc>
          <w:tcPr>
            <w:tcW w:w="159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C3A23B3">
            <w:pPr>
              <w:pStyle w:val="1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毫米（mm）</w:t>
            </w:r>
          </w:p>
        </w:tc>
        <w:tc>
          <w:tcPr>
            <w:tcW w:w="155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B7B594B">
            <w:pPr>
              <w:pStyle w:val="1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0.61±0.05</w:t>
            </w:r>
          </w:p>
        </w:tc>
        <w:tc>
          <w:tcPr>
            <w:tcW w:w="153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25DCC2B">
            <w:pPr>
              <w:pStyle w:val="16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ISO 13320</w:t>
            </w:r>
          </w:p>
        </w:tc>
      </w:tr>
    </w:tbl>
    <w:p w14:paraId="354CB61C">
      <w:pPr>
        <w:pStyle w:val="3"/>
        <w:rPr>
          <w:rFonts w:hint="eastAsia" w:ascii="仿宋" w:hAnsi="仿宋" w:eastAsia="仿宋" w:cs="仿宋"/>
        </w:rPr>
      </w:pPr>
    </w:p>
    <w:p w14:paraId="0D0C5978">
      <w:pPr>
        <w:pStyle w:val="3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 xml:space="preserve">附件 </w:t>
      </w:r>
      <w:r>
        <w:rPr>
          <w:rFonts w:hint="eastAsia" w:ascii="仿宋" w:hAnsi="仿宋" w:eastAsia="仿宋" w:cs="仿宋"/>
          <w:lang w:val="en-US" w:eastAsia="zh-CN"/>
        </w:rPr>
        <w:t>2</w:t>
      </w:r>
      <w:r>
        <w:rPr>
          <w:rFonts w:hint="eastAsia" w:ascii="仿宋" w:hAnsi="仿宋" w:eastAsia="仿宋" w:cs="仿宋"/>
        </w:rPr>
        <w:t xml:space="preserve">  </w:t>
      </w:r>
      <w:r>
        <w:rPr>
          <w:rFonts w:hint="eastAsia" w:ascii="仿宋" w:hAnsi="仿宋" w:eastAsia="仿宋" w:cs="仿宋"/>
          <w:lang w:val="en-US" w:eastAsia="zh-CN"/>
        </w:rPr>
        <w:t>异构化催化剂性能指标</w:t>
      </w:r>
    </w:p>
    <w:p w14:paraId="7332D25A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催化剂A</w:t>
      </w:r>
      <w:r>
        <w:rPr>
          <w:rFonts w:hint="eastAsia" w:ascii="仿宋" w:hAnsi="仿宋" w:eastAsia="仿宋" w:cs="仿宋"/>
        </w:rPr>
        <w:t>性能指标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81"/>
        <w:gridCol w:w="2348"/>
        <w:gridCol w:w="2309"/>
        <w:gridCol w:w="2328"/>
      </w:tblGrid>
      <w:tr w14:paraId="4F0EA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8ED160D">
            <w:pPr>
              <w:pStyle w:val="1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检测项目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EE35648">
            <w:pPr>
              <w:pStyle w:val="1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计量单位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45FB92F">
            <w:pPr>
              <w:pStyle w:val="16"/>
              <w:ind w:left="0" w:leftChars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参考</w:t>
            </w:r>
            <w:r>
              <w:rPr>
                <w:rFonts w:hint="eastAsia" w:ascii="仿宋" w:hAnsi="仿宋" w:eastAsia="仿宋" w:cs="仿宋"/>
              </w:rPr>
              <w:t>结果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4C05F4A">
            <w:pPr>
              <w:pStyle w:val="16"/>
              <w:ind w:left="0" w:leftChars="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分析方法</w:t>
            </w:r>
          </w:p>
        </w:tc>
      </w:tr>
      <w:tr w14:paraId="0FF0C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9616C16">
            <w:pPr>
              <w:pStyle w:val="1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密度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8CDC6B2">
            <w:pPr>
              <w:pStyle w:val="1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lb/ft³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B51D9AA">
            <w:pPr>
              <w:pStyle w:val="16"/>
              <w:ind w:left="0" w:leftChars="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5.27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6467BDB">
            <w:pPr>
              <w:pStyle w:val="16"/>
              <w:ind w:left="0" w:leftChars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UOP 294</w:t>
            </w:r>
          </w:p>
        </w:tc>
      </w:tr>
      <w:tr w14:paraId="361C3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EB9DC48">
            <w:pPr>
              <w:pStyle w:val="1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平均长度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6026AC7">
            <w:pPr>
              <w:pStyle w:val="1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mm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32500E1">
            <w:pPr>
              <w:pStyle w:val="16"/>
              <w:ind w:left="0" w:leftChars="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8.97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55E25DA">
            <w:pPr>
              <w:pStyle w:val="16"/>
              <w:ind w:left="0" w:leftChars="0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UOP 947</w:t>
            </w:r>
          </w:p>
        </w:tc>
      </w:tr>
      <w:tr w14:paraId="352BA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591D794">
            <w:pPr>
              <w:pStyle w:val="1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铼含量（Re (VF) WT%）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E67B29B">
            <w:pPr>
              <w:pStyle w:val="1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wt%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98CCAEF">
            <w:pPr>
              <w:pStyle w:val="16"/>
              <w:ind w:left="0" w:leftChars="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0.4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AC15932">
            <w:pPr>
              <w:pStyle w:val="16"/>
              <w:ind w:left="0" w:leftChars="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UOP 715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或UOP 873</w:t>
            </w:r>
          </w:p>
        </w:tc>
      </w:tr>
      <w:tr w14:paraId="796CB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B655077">
            <w:pPr>
              <w:pStyle w:val="1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硫含量（Sulfur % (AR)）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F3E8A00">
            <w:pPr>
              <w:pStyle w:val="1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%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BE1FE69">
            <w:pPr>
              <w:pStyle w:val="16"/>
              <w:ind w:left="0" w:leftChars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0.41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62EA931">
            <w:pPr>
              <w:pStyle w:val="16"/>
              <w:ind w:left="0" w:leftChars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UOP 864</w:t>
            </w:r>
          </w:p>
        </w:tc>
      </w:tr>
      <w:tr w14:paraId="50EDF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E20A7EF">
            <w:pPr>
              <w:pStyle w:val="16"/>
              <w:ind w:left="0" w:leftChars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颗粒平均抗碎强度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F67E322">
            <w:pPr>
              <w:pStyle w:val="16"/>
              <w:ind w:left="0" w:leftChars="0"/>
              <w:rPr>
                <w:rFonts w:hint="eastAsia" w:ascii="仿宋" w:hAnsi="仿宋" w:eastAsia="仿宋" w:cs="仿宋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560323B">
            <w:pPr>
              <w:pStyle w:val="16"/>
              <w:ind w:left="0" w:leftChars="0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CB0497D">
            <w:pPr>
              <w:pStyle w:val="16"/>
              <w:ind w:left="0" w:leftChars="0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ASTM D6175</w:t>
            </w:r>
          </w:p>
        </w:tc>
      </w:tr>
    </w:tbl>
    <w:p w14:paraId="68AC6784">
      <w:pPr>
        <w:pStyle w:val="4"/>
        <w:rPr>
          <w:rFonts w:hint="eastAsia"/>
        </w:rPr>
      </w:pPr>
    </w:p>
    <w:p w14:paraId="1770092C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催化剂</w:t>
      </w:r>
      <w:bookmarkStart w:id="0" w:name="_GoBack"/>
      <w:bookmarkEnd w:id="0"/>
      <w:r>
        <w:rPr>
          <w:rFonts w:hint="eastAsia" w:ascii="仿宋" w:hAnsi="仿宋" w:eastAsia="仿宋" w:cs="仿宋"/>
        </w:rPr>
        <w:t>B性能指标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10"/>
        <w:gridCol w:w="2320"/>
        <w:gridCol w:w="2318"/>
        <w:gridCol w:w="2318"/>
      </w:tblGrid>
      <w:tr w14:paraId="7C1EA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8670742">
            <w:pPr>
              <w:pStyle w:val="1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检测项目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3086314">
            <w:pPr>
              <w:pStyle w:val="1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计量单位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8848490">
            <w:pPr>
              <w:pStyle w:val="1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参考</w:t>
            </w:r>
            <w:r>
              <w:rPr>
                <w:rFonts w:hint="eastAsia" w:ascii="仿宋" w:hAnsi="仿宋" w:eastAsia="仿宋" w:cs="仿宋"/>
              </w:rPr>
              <w:t>结果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4BF7068">
            <w:pPr>
              <w:pStyle w:val="16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分析方法</w:t>
            </w:r>
          </w:p>
        </w:tc>
      </w:tr>
      <w:tr w14:paraId="0EF10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5011710">
            <w:pPr>
              <w:pStyle w:val="1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密度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C659FD7">
            <w:pPr>
              <w:pStyle w:val="1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lb/ft³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8D16FCD">
            <w:pPr>
              <w:pStyle w:val="1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33.78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C2E8D04">
            <w:pPr>
              <w:pStyle w:val="16"/>
              <w:ind w:left="0" w:leftChars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</w:rPr>
              <w:t>UOP 294</w:t>
            </w:r>
          </w:p>
        </w:tc>
      </w:tr>
      <w:tr w14:paraId="5339F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8DFDBF4">
            <w:pPr>
              <w:pStyle w:val="1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平均长度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5C4BB5A">
            <w:pPr>
              <w:pStyle w:val="1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mm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6FBCC9C">
            <w:pPr>
              <w:pStyle w:val="1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7.33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0E7464D">
            <w:pPr>
              <w:pStyle w:val="16"/>
              <w:ind w:left="0" w:leftChars="0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UOP 947</w:t>
            </w:r>
          </w:p>
        </w:tc>
      </w:tr>
      <w:tr w14:paraId="118BE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F4C178B">
            <w:pPr>
              <w:pStyle w:val="1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铼含量（Re (VF) WT%）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91D5309">
            <w:pPr>
              <w:pStyle w:val="1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wt%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057A630">
            <w:pPr>
              <w:pStyle w:val="1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0.40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E436782">
            <w:pPr>
              <w:pStyle w:val="16"/>
              <w:ind w:left="0" w:leftChars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UOP 715或UOP 873</w:t>
            </w:r>
          </w:p>
        </w:tc>
      </w:tr>
      <w:tr w14:paraId="2AD8D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F0CF505">
            <w:pPr>
              <w:pStyle w:val="1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硫含量（Sulfur % (AR)）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FE96FF3">
            <w:pPr>
              <w:pStyle w:val="1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%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104F6F9">
            <w:pPr>
              <w:pStyle w:val="1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0.41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0DD8D17">
            <w:pPr>
              <w:pStyle w:val="16"/>
              <w:ind w:left="0" w:leftChars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UOP 864</w:t>
            </w:r>
          </w:p>
        </w:tc>
      </w:tr>
      <w:tr w14:paraId="32606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6249A5E">
            <w:pPr>
              <w:pStyle w:val="16"/>
              <w:ind w:left="0" w:leftChars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颗粒平均抗碎强度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6CC07D4">
            <w:pPr>
              <w:pStyle w:val="16"/>
              <w:ind w:left="0" w:leftChars="0"/>
              <w:rPr>
                <w:rFonts w:hint="eastAsia" w:ascii="仿宋" w:hAnsi="仿宋" w:eastAsia="仿宋" w:cs="仿宋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BA86DA9">
            <w:pPr>
              <w:pStyle w:val="16"/>
              <w:ind w:left="0" w:leftChars="0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9014EE8">
            <w:pPr>
              <w:pStyle w:val="16"/>
              <w:ind w:left="0" w:leftChars="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ASTM D6175</w:t>
            </w:r>
          </w:p>
        </w:tc>
      </w:tr>
    </w:tbl>
    <w:p w14:paraId="3B1F2009">
      <w:pPr>
        <w:pStyle w:val="17"/>
        <w:pBdr>
          <w:left w:val="single" w:color="BBBFC4" w:sz="18" w:space="0"/>
        </w:pBdr>
      </w:pPr>
    </w:p>
    <w:p w14:paraId="416B591F">
      <w:pPr>
        <w:pStyle w:val="17"/>
        <w:pBdr>
          <w:left w:val="single" w:color="BBBFC4" w:sz="18" w:space="0"/>
        </w:pBd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rsids>
    <w:rsidRoot w:val="00000000"/>
    <w:rsid w:val="05E7052F"/>
    <w:rsid w:val="07C44190"/>
    <w:rsid w:val="0A166A40"/>
    <w:rsid w:val="0E7C33FD"/>
    <w:rsid w:val="11CC1DC3"/>
    <w:rsid w:val="129C720C"/>
    <w:rsid w:val="15836462"/>
    <w:rsid w:val="166E75F7"/>
    <w:rsid w:val="1EA700D7"/>
    <w:rsid w:val="243219D7"/>
    <w:rsid w:val="27F23097"/>
    <w:rsid w:val="2BBD0B4F"/>
    <w:rsid w:val="367B3F9F"/>
    <w:rsid w:val="388138BE"/>
    <w:rsid w:val="3ED807B8"/>
    <w:rsid w:val="3EF9158E"/>
    <w:rsid w:val="44CF0902"/>
    <w:rsid w:val="4504381B"/>
    <w:rsid w:val="51D26863"/>
    <w:rsid w:val="55E40507"/>
    <w:rsid w:val="594A546B"/>
    <w:rsid w:val="5B1214EB"/>
    <w:rsid w:val="5DCB29F3"/>
    <w:rsid w:val="6DB77BCC"/>
    <w:rsid w:val="6ECC4802"/>
    <w:rsid w:val="7431366F"/>
    <w:rsid w:val="752679D1"/>
    <w:rsid w:val="763768FD"/>
    <w:rsid w:val="763C4475"/>
    <w:rsid w:val="78B756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315</Words>
  <Characters>525</Characters>
  <TotalTime>15</TotalTime>
  <ScaleCrop>false</ScaleCrop>
  <LinksUpToDate>false</LinksUpToDate>
  <CharactersWithSpaces>560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2026-04-08T14:06:00Z</dcterms:created>
  <dc:creator>Un-named</dc:creator>
  <cp:lastModifiedBy>wpmo</cp:lastModifiedBy>
  <dcterms:modified xsi:type="dcterms:W3CDTF">2026-04-29T08:38:27Z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eyJoZGlkIjoiYzQxMzY1MTI1ODk3ZmNkOTc4NDlkMWIzYjIwMjA2ZmUiLCJ1c2VySWQiOiI1MTAzODkwOTgifQ==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452A77C28A2E4177B5048FBA10A278D0_13</vt:lpwstr>
  </property>
</Properties>
</file>