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便携式气体检测仪维修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及标定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</w:p>
    <w:p w14:paraId="7096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发包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说明</w:t>
      </w:r>
    </w:p>
    <w:p w14:paraId="62A61C8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合同签订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时间</w:t>
      </w:r>
    </w:p>
    <w:p w14:paraId="4EA62A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自合同签订起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17A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、投标条件</w:t>
      </w:r>
    </w:p>
    <w:p w14:paraId="69E2A7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投标人必须具备独立法人资格、具备有效的企业法人营业执照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998DF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投标人具备检测仪维修资质，</w:t>
      </w:r>
      <w:r>
        <w:rPr>
          <w:rFonts w:hint="eastAsia" w:cs="宋体"/>
          <w:sz w:val="24"/>
          <w:szCs w:val="24"/>
          <w:lang w:val="en-US" w:eastAsia="zh-CN"/>
        </w:rPr>
        <w:t>近5年内</w:t>
      </w:r>
      <w:r>
        <w:rPr>
          <w:rFonts w:hint="eastAsia" w:ascii="宋体" w:hAnsi="宋体" w:eastAsia="宋体" w:cs="宋体"/>
          <w:sz w:val="24"/>
          <w:szCs w:val="24"/>
        </w:rPr>
        <w:t>有承担过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  <w:shd w:val="clear" w:color="auto" w:fill="FFFFFF"/>
        </w:rPr>
        <w:t>相同或类似型号检测仪</w:t>
      </w:r>
      <w:r>
        <w:rPr>
          <w:rFonts w:hint="eastAsia" w:ascii="宋体" w:hAnsi="宋体" w:eastAsia="宋体" w:cs="宋体"/>
          <w:sz w:val="24"/>
          <w:szCs w:val="24"/>
        </w:rPr>
        <w:t>维修项目</w:t>
      </w:r>
      <w:r>
        <w:rPr>
          <w:rFonts w:hint="eastAsia" w:cs="宋体"/>
          <w:sz w:val="24"/>
          <w:szCs w:val="24"/>
          <w:lang w:val="en-US" w:eastAsia="zh-CN"/>
        </w:rPr>
        <w:t>并且须提供相关业绩。</w:t>
      </w:r>
    </w:p>
    <w:p w14:paraId="45A6E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要求</w:t>
      </w:r>
    </w:p>
    <w:p w14:paraId="3398C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所有仪表按种类进行单</w:t>
      </w:r>
      <w:r>
        <w:rPr>
          <w:rFonts w:hint="eastAsia" w:ascii="宋体" w:hAnsi="宋体" w:cs="宋体"/>
          <w:sz w:val="24"/>
          <w:szCs w:val="24"/>
          <w:highlight w:val="yellow"/>
          <w:lang w:eastAsia="zh-CN"/>
        </w:rPr>
        <w:t>项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报价，最终发生费用以实际维修数量结算。</w:t>
      </w:r>
    </w:p>
    <w:p w14:paraId="25DC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报价费用含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备件费用</w:t>
      </w:r>
      <w:r>
        <w:rPr>
          <w:rFonts w:hint="eastAsia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来回设备快递费用、现场服务费、工作人员差旅费。</w:t>
      </w:r>
    </w:p>
    <w:p w14:paraId="7A164D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技术要求</w:t>
      </w:r>
    </w:p>
    <w:p w14:paraId="0CEB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检测配件更换质保期为1年，维修标定需出具相应的标定报告。</w:t>
      </w:r>
    </w:p>
    <w:p w14:paraId="3C082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检测仪定期标定需每季度到项目现场服务一次，每次预计标定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95</w:t>
      </w:r>
      <w:r>
        <w:rPr>
          <w:rFonts w:hint="eastAsia" w:ascii="宋体" w:hAnsi="宋体" w:eastAsia="宋体" w:cs="宋体"/>
          <w:sz w:val="24"/>
          <w:szCs w:val="24"/>
        </w:rPr>
        <w:t>台检测仪。涉及检测仪标定需提供标定报告。</w:t>
      </w:r>
    </w:p>
    <w:p w14:paraId="73688B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五、</w:t>
      </w:r>
      <w:r>
        <w:rPr>
          <w:rFonts w:hint="eastAsia"/>
          <w:b/>
          <w:bCs/>
          <w:sz w:val="24"/>
          <w:szCs w:val="24"/>
        </w:rPr>
        <w:t>合同项目</w:t>
      </w:r>
    </w:p>
    <w:tbl>
      <w:tblPr>
        <w:tblStyle w:val="2"/>
        <w:tblW w:w="91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48"/>
        <w:gridCol w:w="756"/>
        <w:gridCol w:w="1772"/>
        <w:gridCol w:w="515"/>
        <w:gridCol w:w="762"/>
        <w:gridCol w:w="677"/>
        <w:gridCol w:w="683"/>
        <w:gridCol w:w="1536"/>
      </w:tblGrid>
      <w:tr w14:paraId="517A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6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7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A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F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</w:t>
            </w:r>
          </w:p>
          <w:p w14:paraId="028C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5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  <w:p w14:paraId="0F78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BCE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0D1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53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44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6C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19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B3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E5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87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D8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4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A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F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6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CC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D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7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2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3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D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2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744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5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4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4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F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98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5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9C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5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D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7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B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A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801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A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2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3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CB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C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1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9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3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7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89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F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85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3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8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GAXT-H-DL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7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A5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1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C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4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6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GAXT-A-DL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0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B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B6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1A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1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E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E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1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GAXT-A-DL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5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7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73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6F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E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E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4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1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14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3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C3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4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6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8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F4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6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9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82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5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F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5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5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B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B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9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F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C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C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6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4B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3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6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6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GAXT-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-DL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F2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F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0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C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88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4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9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8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9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0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B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B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2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17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E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F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7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A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6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73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E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9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E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A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3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C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2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C2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6E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3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7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F3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8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53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8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C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4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4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9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AE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0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4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B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E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9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2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4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0D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D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D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1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0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5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9D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0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4E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F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1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C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9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0E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E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F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MXCL-XWHM-Y-CN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6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2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3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EB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E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0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红外数据线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GA-USB1-IR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0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F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3E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F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1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D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7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9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11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B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6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B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E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6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B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6E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8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9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5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E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0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2A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0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C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F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9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3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9E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6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8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6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E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A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C9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9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2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7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9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E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9E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9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8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2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1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CF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3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A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1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9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B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F4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C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4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A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9F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32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D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A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C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8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B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5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3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3D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4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3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9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9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E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D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50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D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9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GASALERTMax XT Ⅱ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C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3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4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8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1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8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D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E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E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58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F9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A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A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D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1F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2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7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8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8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D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8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8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79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4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F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C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C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E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7F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C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B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2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6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124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8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D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D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C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9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7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8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E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7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8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B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A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9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C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1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E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6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A5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1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0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A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1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98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B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1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7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C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7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9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0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水阱过滤器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E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华瑞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F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PGM-6208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8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1A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4E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9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2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6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9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7F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39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24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4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5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F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D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3A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C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4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5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5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B7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0E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8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C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6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9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5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A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CD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A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2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4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5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99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0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7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4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F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C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82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D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7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4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3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C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2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F4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15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9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9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B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BWS1/2-R-Y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E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49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0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E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1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1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6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84B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7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8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B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1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4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3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0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6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5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1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B6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14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7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3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B2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5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C0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0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2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4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C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A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E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9E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5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D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2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F7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4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8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6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E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6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8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6E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0E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C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339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5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0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A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B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8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D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A3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4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1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D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A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63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5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F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B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17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9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A1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3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7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E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D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E6F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7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9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A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D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55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8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7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1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D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92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6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7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A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B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F59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8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7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0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9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2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8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F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CC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E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1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B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6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0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B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3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9D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2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A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4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F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C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24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7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4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1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0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8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A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8D7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7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2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3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8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9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8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7F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3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E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2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8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4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C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8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A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8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B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1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B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6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E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9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1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1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0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A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M40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C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69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6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2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D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3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5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09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C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8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4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1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B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D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8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1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F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6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6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6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4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6B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B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5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2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1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F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7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1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CA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D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0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F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D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AF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E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1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2A9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C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A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F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B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C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E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75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E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0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E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3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7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Pro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1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A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7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0D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5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9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E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A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D1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58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8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E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A6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4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E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8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C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B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8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3A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7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按键更换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F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D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E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4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3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0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D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9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E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7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1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8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40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8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3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A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8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4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2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6D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3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0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仪器蜂鸣器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5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1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B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5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4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4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BC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1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E6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8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C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一氧化碳/硫化氢二合一传感器更换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E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8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B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C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B85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7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45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46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9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56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14F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0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E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DB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92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C5D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E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E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B0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09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C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7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C02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B9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8F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3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2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4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2A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C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FE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52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1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58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AB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A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5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8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21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467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9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8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F6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二氧化氮传感器更换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9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5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0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4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9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F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2B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C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3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E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CA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9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1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490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E8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E4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E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33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C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1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E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540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9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5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3E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A7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B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F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C7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B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58C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0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E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AC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0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C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76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C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EFC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8E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D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1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蜂鸣器更换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F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14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5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B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45D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A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C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9A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48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5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A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A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D5E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C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1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3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32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53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82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6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8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2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1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4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63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5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1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C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71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9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6D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2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1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7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7F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E2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A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CF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1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1F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A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7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2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09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ED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Ventis Pro4/5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9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6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0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6A7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5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3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一氧化碳/硫化氢二合一传感器更换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1B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B1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8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1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DEC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F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6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EA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4F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C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3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2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80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A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A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PID传感器更换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F4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1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0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1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1E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4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CA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ED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7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EB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80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F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9D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F2B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E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5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D8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氯气传感器更换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EE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3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F6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4FB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7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B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D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二氧化氮传感器更换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FE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8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4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9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6A4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C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A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30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0F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9A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F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5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ED0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0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F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FB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C1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3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19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8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E9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FEA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0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5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55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3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6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2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F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C9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9B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C7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1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F5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F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4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E8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8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92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F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9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87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B0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2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7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1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D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E56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C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E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61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蜂鸣器更换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7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7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7F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996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73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C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F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C0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英思科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5C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Radius BZ1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3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C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78E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2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2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44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5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CR2/3V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8B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2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DD2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F3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检测仪定期标定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每季度到项目现场服务一次，每次标定95台左右。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F34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09B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6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C25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BE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本项最高限价为130元/次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</w:tr>
      <w:tr w14:paraId="49A3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00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预估总价（人民币：元）</w:t>
            </w:r>
          </w:p>
        </w:tc>
        <w:tc>
          <w:tcPr>
            <w:tcW w:w="19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86D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15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B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47B2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15D4B"/>
    <w:multiLevelType w:val="singleLevel"/>
    <w:tmpl w:val="D2515D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A8AEEA"/>
    <w:multiLevelType w:val="singleLevel"/>
    <w:tmpl w:val="D7A8AE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AF879A"/>
    <w:multiLevelType w:val="singleLevel"/>
    <w:tmpl w:val="54AF879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871AE"/>
    <w:rsid w:val="05821D63"/>
    <w:rsid w:val="075F5104"/>
    <w:rsid w:val="0A8A2498"/>
    <w:rsid w:val="128649AA"/>
    <w:rsid w:val="28993F46"/>
    <w:rsid w:val="2AC00DBF"/>
    <w:rsid w:val="38A256A2"/>
    <w:rsid w:val="41D871AE"/>
    <w:rsid w:val="570D735E"/>
    <w:rsid w:val="59D32AE1"/>
    <w:rsid w:val="6D7952F5"/>
    <w:rsid w:val="77835C59"/>
    <w:rsid w:val="7B3429AD"/>
    <w:rsid w:val="7D665E63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2959</Characters>
  <Lines>0</Lines>
  <Paragraphs>0</Paragraphs>
  <TotalTime>0</TotalTime>
  <ScaleCrop>false</ScaleCrop>
  <LinksUpToDate>false</LinksUpToDate>
  <CharactersWithSpaces>3032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2026-01-19T09:03:00Z</dcterms:created>
  <dc:creator>chenly</dc:creator>
  <cp:lastModifiedBy>寒梅（钦）</cp:lastModifiedBy>
  <dcterms:modified xsi:type="dcterms:W3CDTF">2026-02-26T08:15:34Z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1A2C09643E4F4E708A0CC9416FC8B354_13</vt:lpwstr>
  </property>
  <property fmtid="{D5CDD505-2E9C-101B-9397-08002B2CF9AE}" pid="4" name="KSOTemplateDocerSaveRecord">
    <vt:lpwstr>eyJoZGlkIjoiNTY1NGEwYmNkYmRjMWNmMjE0NWZlMjMzZjJmZDM4MjEiLCJ1c2VySWQiOiI5ODEyNzgwOTAifQ==</vt:lpwstr>
  </property>
</Properties>
</file>