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3CD" w:rsidRDefault="007513CD"/>
    <w:p w:rsidR="00646083" w:rsidRDefault="00926111" w:rsidP="00DE2D11">
      <w:pPr>
        <w:jc w:val="center"/>
        <w:rPr>
          <w:b/>
          <w:sz w:val="30"/>
          <w:szCs w:val="30"/>
        </w:rPr>
      </w:pPr>
      <w:r w:rsidRPr="005B4D35">
        <w:rPr>
          <w:b/>
          <w:sz w:val="30"/>
          <w:szCs w:val="30"/>
        </w:rPr>
        <w:t>生产</w:t>
      </w:r>
      <w:proofErr w:type="gramStart"/>
      <w:r w:rsidR="00CB746F">
        <w:rPr>
          <w:b/>
          <w:sz w:val="30"/>
          <w:szCs w:val="30"/>
        </w:rPr>
        <w:t>一</w:t>
      </w:r>
      <w:proofErr w:type="gramEnd"/>
      <w:r w:rsidR="005B2F0C" w:rsidRPr="005B4D35">
        <w:rPr>
          <w:rFonts w:hint="eastAsia"/>
          <w:b/>
          <w:sz w:val="30"/>
          <w:szCs w:val="30"/>
        </w:rPr>
        <w:t>团队</w:t>
      </w:r>
      <w:r w:rsidR="00CB746F">
        <w:rPr>
          <w:rFonts w:hint="eastAsia"/>
          <w:b/>
          <w:sz w:val="30"/>
          <w:szCs w:val="30"/>
        </w:rPr>
        <w:t>凝析油</w:t>
      </w:r>
      <w:r w:rsidR="00441A8F">
        <w:rPr>
          <w:rFonts w:hint="eastAsia"/>
          <w:b/>
          <w:sz w:val="30"/>
          <w:szCs w:val="30"/>
        </w:rPr>
        <w:t>分离</w:t>
      </w:r>
      <w:r w:rsidRPr="005B4D35">
        <w:rPr>
          <w:rFonts w:hint="eastAsia"/>
          <w:b/>
          <w:sz w:val="30"/>
          <w:szCs w:val="30"/>
        </w:rPr>
        <w:t>装置</w:t>
      </w:r>
    </w:p>
    <w:p w:rsidR="000316AB" w:rsidRPr="00DE2D11" w:rsidRDefault="00441A8F" w:rsidP="00DE2D1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</w:t>
      </w:r>
      <w:r>
        <w:rPr>
          <w:b/>
          <w:sz w:val="30"/>
          <w:szCs w:val="30"/>
        </w:rPr>
        <w:t>3-H-341</w:t>
      </w:r>
      <w:r>
        <w:rPr>
          <w:b/>
          <w:sz w:val="30"/>
          <w:szCs w:val="30"/>
        </w:rPr>
        <w:t>热负荷问题技术咨询</w:t>
      </w:r>
      <w:r w:rsidR="000316AB" w:rsidRPr="00DE2D11">
        <w:rPr>
          <w:rFonts w:hint="eastAsia"/>
          <w:b/>
          <w:sz w:val="30"/>
          <w:szCs w:val="30"/>
        </w:rPr>
        <w:t>发包</w:t>
      </w:r>
      <w:r w:rsidR="000771D3" w:rsidRPr="00DE2D11">
        <w:rPr>
          <w:rFonts w:hint="eastAsia"/>
          <w:b/>
          <w:sz w:val="30"/>
          <w:szCs w:val="30"/>
        </w:rPr>
        <w:t>说明</w:t>
      </w:r>
    </w:p>
    <w:p w:rsidR="000316AB" w:rsidRDefault="000316AB"/>
    <w:p w:rsidR="00D96DF0" w:rsidRPr="00FD68F6" w:rsidRDefault="00C36249" w:rsidP="00B17F7C">
      <w:pPr>
        <w:pStyle w:val="a3"/>
        <w:numPr>
          <w:ilvl w:val="0"/>
          <w:numId w:val="9"/>
        </w:numPr>
        <w:ind w:firstLineChars="0"/>
        <w:rPr>
          <w:b/>
          <w:sz w:val="24"/>
          <w:szCs w:val="24"/>
        </w:rPr>
      </w:pPr>
      <w:r w:rsidRPr="00FD68F6">
        <w:rPr>
          <w:b/>
          <w:sz w:val="24"/>
          <w:szCs w:val="24"/>
        </w:rPr>
        <w:t>服务内容及范围</w:t>
      </w:r>
    </w:p>
    <w:p w:rsidR="00441A8F" w:rsidRPr="00441A8F" w:rsidRDefault="00441A8F" w:rsidP="00441A8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41A8F">
        <w:rPr>
          <w:rFonts w:hint="eastAsia"/>
          <w:sz w:val="24"/>
          <w:szCs w:val="24"/>
        </w:rPr>
        <w:t>为提升装置加工能力，解决加热炉</w:t>
      </w:r>
      <w:r w:rsidR="000F5689">
        <w:rPr>
          <w:rFonts w:hint="eastAsia"/>
          <w:sz w:val="24"/>
          <w:szCs w:val="24"/>
        </w:rPr>
        <w:t>1</w:t>
      </w:r>
      <w:r w:rsidR="000F5689">
        <w:rPr>
          <w:sz w:val="24"/>
          <w:szCs w:val="24"/>
        </w:rPr>
        <w:t>3-H-341</w:t>
      </w:r>
      <w:r w:rsidRPr="00441A8F">
        <w:rPr>
          <w:rFonts w:hint="eastAsia"/>
          <w:sz w:val="24"/>
          <w:szCs w:val="24"/>
        </w:rPr>
        <w:t>目前存在的处理量、炉出口温度及生产产品不达标等问题，需要专业加热炉公司</w:t>
      </w:r>
      <w:r>
        <w:rPr>
          <w:rFonts w:hint="eastAsia"/>
          <w:sz w:val="24"/>
          <w:szCs w:val="24"/>
        </w:rPr>
        <w:t>或设计单位</w:t>
      </w:r>
      <w:r w:rsidRPr="00441A8F">
        <w:rPr>
          <w:rFonts w:hint="eastAsia"/>
          <w:sz w:val="24"/>
          <w:szCs w:val="24"/>
        </w:rPr>
        <w:t>对重</w:t>
      </w:r>
      <w:proofErr w:type="gramStart"/>
      <w:r w:rsidRPr="00441A8F">
        <w:rPr>
          <w:rFonts w:hint="eastAsia"/>
          <w:sz w:val="24"/>
          <w:szCs w:val="24"/>
        </w:rPr>
        <w:t>沸</w:t>
      </w:r>
      <w:proofErr w:type="gramEnd"/>
      <w:r w:rsidRPr="00441A8F">
        <w:rPr>
          <w:rFonts w:hint="eastAsia"/>
          <w:sz w:val="24"/>
          <w:szCs w:val="24"/>
        </w:rPr>
        <w:t>加热炉进行重新核算设计。</w:t>
      </w:r>
      <w:r>
        <w:rPr>
          <w:rFonts w:hint="eastAsia"/>
          <w:sz w:val="24"/>
          <w:szCs w:val="24"/>
        </w:rPr>
        <w:t>主要工作内容如下：</w:t>
      </w:r>
    </w:p>
    <w:p w:rsidR="00441A8F" w:rsidRPr="00441A8F" w:rsidRDefault="00441A8F" w:rsidP="00441A8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41A8F">
        <w:rPr>
          <w:rFonts w:hint="eastAsia"/>
          <w:sz w:val="24"/>
          <w:szCs w:val="24"/>
        </w:rPr>
        <w:t>1</w:t>
      </w:r>
      <w:r w:rsidRPr="00441A8F">
        <w:rPr>
          <w:rFonts w:hint="eastAsia"/>
          <w:sz w:val="24"/>
          <w:szCs w:val="24"/>
        </w:rPr>
        <w:t>、根据</w:t>
      </w:r>
      <w:r>
        <w:rPr>
          <w:rFonts w:hint="eastAsia"/>
          <w:sz w:val="24"/>
          <w:szCs w:val="24"/>
        </w:rPr>
        <w:t>甲方提供的改造前后的</w:t>
      </w:r>
      <w:r w:rsidRPr="00441A8F">
        <w:rPr>
          <w:rFonts w:hint="eastAsia"/>
          <w:sz w:val="24"/>
          <w:szCs w:val="24"/>
        </w:rPr>
        <w:t>图纸结构、操作参数</w:t>
      </w:r>
      <w:r w:rsidR="005A752B">
        <w:rPr>
          <w:rFonts w:hint="eastAsia"/>
          <w:sz w:val="24"/>
          <w:szCs w:val="24"/>
        </w:rPr>
        <w:t>、物料物性</w:t>
      </w:r>
      <w:r w:rsidRPr="00441A8F">
        <w:rPr>
          <w:rFonts w:hint="eastAsia"/>
          <w:sz w:val="24"/>
          <w:szCs w:val="24"/>
        </w:rPr>
        <w:t>等资料对加热炉进行整体工艺核算，并提交工艺核算报告；</w:t>
      </w:r>
    </w:p>
    <w:p w:rsidR="00441A8F" w:rsidRPr="00441A8F" w:rsidRDefault="00441A8F" w:rsidP="00441A8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41A8F">
        <w:rPr>
          <w:rFonts w:hint="eastAsia"/>
          <w:sz w:val="24"/>
          <w:szCs w:val="24"/>
        </w:rPr>
        <w:t>2</w:t>
      </w:r>
      <w:r w:rsidRPr="00441A8F">
        <w:rPr>
          <w:rFonts w:hint="eastAsia"/>
          <w:sz w:val="24"/>
          <w:szCs w:val="24"/>
        </w:rPr>
        <w:t>、分析</w:t>
      </w:r>
      <w:r>
        <w:rPr>
          <w:rFonts w:hint="eastAsia"/>
          <w:sz w:val="24"/>
          <w:szCs w:val="24"/>
        </w:rPr>
        <w:t>工艺核算</w:t>
      </w:r>
      <w:r w:rsidRPr="00441A8F">
        <w:rPr>
          <w:rFonts w:hint="eastAsia"/>
          <w:sz w:val="24"/>
          <w:szCs w:val="24"/>
        </w:rPr>
        <w:t>报告中指出的问题，并</w:t>
      </w:r>
      <w:proofErr w:type="gramStart"/>
      <w:r w:rsidRPr="00441A8F">
        <w:rPr>
          <w:rFonts w:hint="eastAsia"/>
          <w:sz w:val="24"/>
          <w:szCs w:val="24"/>
        </w:rPr>
        <w:t>提出针性的</w:t>
      </w:r>
      <w:proofErr w:type="gramEnd"/>
      <w:r w:rsidRPr="00441A8F">
        <w:rPr>
          <w:rFonts w:hint="eastAsia"/>
          <w:sz w:val="24"/>
          <w:szCs w:val="24"/>
        </w:rPr>
        <w:t>改进建议；</w:t>
      </w:r>
    </w:p>
    <w:p w:rsidR="00441A8F" w:rsidRPr="00441A8F" w:rsidRDefault="00441A8F" w:rsidP="00441A8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41A8F">
        <w:rPr>
          <w:rFonts w:hint="eastAsia"/>
          <w:sz w:val="24"/>
          <w:szCs w:val="24"/>
        </w:rPr>
        <w:t>3</w:t>
      </w:r>
      <w:r w:rsidRPr="00441A8F">
        <w:rPr>
          <w:rFonts w:hint="eastAsia"/>
          <w:sz w:val="24"/>
          <w:szCs w:val="24"/>
        </w:rPr>
        <w:t>、提交具体的</w:t>
      </w:r>
      <w:r>
        <w:rPr>
          <w:rFonts w:hint="eastAsia"/>
          <w:sz w:val="24"/>
          <w:szCs w:val="24"/>
        </w:rPr>
        <w:t>且具备可实施性的</w:t>
      </w:r>
      <w:r w:rsidRPr="00441A8F">
        <w:rPr>
          <w:rFonts w:hint="eastAsia"/>
          <w:sz w:val="24"/>
          <w:szCs w:val="24"/>
        </w:rPr>
        <w:t>建议改造方案；</w:t>
      </w:r>
    </w:p>
    <w:p w:rsidR="00441A8F" w:rsidRPr="00441A8F" w:rsidRDefault="00441A8F" w:rsidP="00441A8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41A8F">
        <w:rPr>
          <w:rFonts w:hint="eastAsia"/>
          <w:sz w:val="24"/>
          <w:szCs w:val="24"/>
        </w:rPr>
        <w:t>4</w:t>
      </w:r>
      <w:r w:rsidRPr="00441A8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改造</w:t>
      </w:r>
      <w:r w:rsidRPr="00441A8F">
        <w:rPr>
          <w:rFonts w:hint="eastAsia"/>
          <w:sz w:val="24"/>
          <w:szCs w:val="24"/>
        </w:rPr>
        <w:t>投资和经济价值分析；</w:t>
      </w:r>
    </w:p>
    <w:p w:rsidR="00441A8F" w:rsidRPr="00441A8F" w:rsidRDefault="00441A8F" w:rsidP="00441A8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41A8F">
        <w:rPr>
          <w:rFonts w:hint="eastAsia"/>
          <w:sz w:val="24"/>
          <w:szCs w:val="24"/>
        </w:rPr>
        <w:t>5</w:t>
      </w:r>
      <w:r w:rsidRPr="00441A8F">
        <w:rPr>
          <w:rFonts w:hint="eastAsia"/>
          <w:sz w:val="24"/>
          <w:szCs w:val="24"/>
        </w:rPr>
        <w:t>、</w:t>
      </w:r>
      <w:r w:rsidR="0045383E">
        <w:rPr>
          <w:rFonts w:hint="eastAsia"/>
          <w:sz w:val="24"/>
          <w:szCs w:val="24"/>
        </w:rPr>
        <w:t>根据现有运行条件提出</w:t>
      </w:r>
      <w:r w:rsidRPr="00441A8F">
        <w:rPr>
          <w:rFonts w:hint="eastAsia"/>
          <w:sz w:val="24"/>
          <w:szCs w:val="24"/>
        </w:rPr>
        <w:t>操作</w:t>
      </w:r>
      <w:r w:rsidR="0045383E" w:rsidRPr="00441A8F">
        <w:rPr>
          <w:rFonts w:hint="eastAsia"/>
          <w:sz w:val="24"/>
          <w:szCs w:val="24"/>
        </w:rPr>
        <w:t>指导</w:t>
      </w:r>
      <w:r w:rsidR="0045383E">
        <w:rPr>
          <w:rFonts w:hint="eastAsia"/>
          <w:sz w:val="24"/>
          <w:szCs w:val="24"/>
        </w:rPr>
        <w:t>与</w:t>
      </w:r>
      <w:r w:rsidRPr="00441A8F">
        <w:rPr>
          <w:rFonts w:hint="eastAsia"/>
          <w:sz w:val="24"/>
          <w:szCs w:val="24"/>
        </w:rPr>
        <w:t>建议；</w:t>
      </w:r>
    </w:p>
    <w:p w:rsidR="00441A8F" w:rsidRDefault="00441A8F" w:rsidP="00441A8F">
      <w:pPr>
        <w:spacing w:line="360" w:lineRule="auto"/>
        <w:ind w:firstLineChars="200" w:firstLine="480"/>
        <w:rPr>
          <w:sz w:val="24"/>
          <w:szCs w:val="24"/>
        </w:rPr>
      </w:pPr>
      <w:r w:rsidRPr="00441A8F">
        <w:rPr>
          <w:rFonts w:hint="eastAsia"/>
          <w:sz w:val="24"/>
          <w:szCs w:val="24"/>
        </w:rPr>
        <w:t>6</w:t>
      </w:r>
      <w:r w:rsidR="006B5A37">
        <w:rPr>
          <w:rFonts w:hint="eastAsia"/>
          <w:sz w:val="24"/>
          <w:szCs w:val="24"/>
        </w:rPr>
        <w:t>、其他有助于解决目前存在问题的建议方案；</w:t>
      </w:r>
    </w:p>
    <w:p w:rsidR="006B5A37" w:rsidRPr="00441A8F" w:rsidRDefault="006B5A37" w:rsidP="00441A8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82C98">
        <w:rPr>
          <w:rFonts w:hint="eastAsia"/>
          <w:sz w:val="24"/>
          <w:szCs w:val="24"/>
          <w:highlight w:val="yellow"/>
        </w:rPr>
        <w:t>7</w:t>
      </w:r>
      <w:r w:rsidRPr="00D82C98">
        <w:rPr>
          <w:rFonts w:hint="eastAsia"/>
          <w:sz w:val="24"/>
          <w:szCs w:val="24"/>
          <w:highlight w:val="yellow"/>
        </w:rPr>
        <w:t>、提出的方案设计满足后续设计院开展基础及设计详细的要求。</w:t>
      </w:r>
    </w:p>
    <w:p w:rsidR="009024AB" w:rsidRPr="00FD68F6" w:rsidRDefault="001F0A8D" w:rsidP="00926111">
      <w:pPr>
        <w:pStyle w:val="a3"/>
        <w:numPr>
          <w:ilvl w:val="0"/>
          <w:numId w:val="9"/>
        </w:numPr>
        <w:ind w:firstLineChars="0"/>
        <w:rPr>
          <w:b/>
          <w:sz w:val="24"/>
          <w:szCs w:val="24"/>
        </w:rPr>
      </w:pPr>
      <w:r w:rsidRPr="00FD68F6">
        <w:rPr>
          <w:rFonts w:hint="eastAsia"/>
          <w:b/>
          <w:sz w:val="24"/>
          <w:szCs w:val="24"/>
        </w:rPr>
        <w:t>技术要求</w:t>
      </w:r>
    </w:p>
    <w:p w:rsidR="007C4033" w:rsidRPr="00FD68F6" w:rsidRDefault="006E1BFB" w:rsidP="00112F92">
      <w:pPr>
        <w:spacing w:line="360" w:lineRule="auto"/>
        <w:ind w:firstLineChars="200" w:firstLine="480"/>
        <w:rPr>
          <w:sz w:val="24"/>
          <w:szCs w:val="24"/>
        </w:rPr>
      </w:pPr>
      <w:r w:rsidRPr="00FD68F6">
        <w:rPr>
          <w:sz w:val="24"/>
          <w:szCs w:val="24"/>
        </w:rPr>
        <w:t>1</w:t>
      </w:r>
      <w:r w:rsidRPr="00FD68F6">
        <w:rPr>
          <w:rFonts w:hint="eastAsia"/>
          <w:sz w:val="24"/>
          <w:szCs w:val="24"/>
        </w:rPr>
        <w:t>、</w:t>
      </w:r>
      <w:r w:rsidR="007C4033" w:rsidRPr="00FD68F6">
        <w:rPr>
          <w:rFonts w:hint="eastAsia"/>
          <w:sz w:val="24"/>
          <w:szCs w:val="24"/>
        </w:rPr>
        <w:t>通用技术要求</w:t>
      </w:r>
    </w:p>
    <w:p w:rsidR="00441A8F" w:rsidRPr="00441A8F" w:rsidRDefault="00441A8F" w:rsidP="00441A8F">
      <w:pPr>
        <w:spacing w:line="360" w:lineRule="auto"/>
        <w:ind w:firstLineChars="200" w:firstLine="480"/>
        <w:rPr>
          <w:sz w:val="24"/>
          <w:szCs w:val="24"/>
        </w:rPr>
      </w:pPr>
      <w:r w:rsidRPr="00441A8F">
        <w:rPr>
          <w:sz w:val="24"/>
          <w:szCs w:val="24"/>
        </w:rPr>
        <w:t xml:space="preserve">1.1 </w:t>
      </w:r>
      <w:r w:rsidRPr="00441A8F">
        <w:rPr>
          <w:rFonts w:hint="eastAsia"/>
          <w:sz w:val="24"/>
          <w:szCs w:val="24"/>
        </w:rPr>
        <w:t>设计坚持安全、环保、可持续的科学发展观，贯彻国家有关方针政策，执行国家现行</w:t>
      </w:r>
      <w:r w:rsidR="0045383E">
        <w:rPr>
          <w:rFonts w:hint="eastAsia"/>
          <w:sz w:val="24"/>
          <w:szCs w:val="24"/>
        </w:rPr>
        <w:t>的法规及规范</w:t>
      </w:r>
      <w:r w:rsidRPr="00441A8F">
        <w:rPr>
          <w:rFonts w:hint="eastAsia"/>
          <w:sz w:val="24"/>
          <w:szCs w:val="24"/>
        </w:rPr>
        <w:t>。本着节约投资、减少占地的原则，借鉴国</w:t>
      </w:r>
      <w:r>
        <w:rPr>
          <w:rFonts w:hint="eastAsia"/>
          <w:sz w:val="24"/>
          <w:szCs w:val="24"/>
        </w:rPr>
        <w:t>内</w:t>
      </w:r>
      <w:r w:rsidRPr="00441A8F">
        <w:rPr>
          <w:rFonts w:hint="eastAsia"/>
          <w:sz w:val="24"/>
          <w:szCs w:val="24"/>
        </w:rPr>
        <w:t>外先进经验，做到安全可靠、技术先进、经济合理。</w:t>
      </w:r>
    </w:p>
    <w:p w:rsidR="00441A8F" w:rsidRPr="00441A8F" w:rsidRDefault="00441A8F" w:rsidP="00441A8F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1.</w:t>
      </w:r>
      <w:r w:rsidRPr="00441A8F">
        <w:rPr>
          <w:sz w:val="24"/>
          <w:szCs w:val="24"/>
        </w:rPr>
        <w:t xml:space="preserve">2 </w:t>
      </w:r>
      <w:r w:rsidRPr="00441A8F">
        <w:rPr>
          <w:rFonts w:hint="eastAsia"/>
          <w:sz w:val="24"/>
          <w:szCs w:val="24"/>
        </w:rPr>
        <w:t>依托现有一切有利条件，充分利用</w:t>
      </w:r>
      <w:r>
        <w:rPr>
          <w:rFonts w:hint="eastAsia"/>
          <w:sz w:val="24"/>
          <w:szCs w:val="24"/>
        </w:rPr>
        <w:t>现有的</w:t>
      </w:r>
      <w:r w:rsidRPr="00441A8F">
        <w:rPr>
          <w:rFonts w:hint="eastAsia"/>
          <w:sz w:val="24"/>
          <w:szCs w:val="24"/>
        </w:rPr>
        <w:t>设施</w:t>
      </w:r>
      <w:r>
        <w:rPr>
          <w:rFonts w:hint="eastAsia"/>
          <w:sz w:val="24"/>
          <w:szCs w:val="24"/>
        </w:rPr>
        <w:t>设备</w:t>
      </w:r>
      <w:r w:rsidRPr="00441A8F">
        <w:rPr>
          <w:rFonts w:hint="eastAsia"/>
          <w:sz w:val="24"/>
          <w:szCs w:val="24"/>
        </w:rPr>
        <w:t>的能力进行整体优化。</w:t>
      </w:r>
    </w:p>
    <w:p w:rsidR="00441A8F" w:rsidRDefault="00441A8F" w:rsidP="00441A8F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1.</w:t>
      </w:r>
      <w:r w:rsidRPr="00441A8F">
        <w:rPr>
          <w:sz w:val="24"/>
          <w:szCs w:val="24"/>
        </w:rPr>
        <w:t xml:space="preserve">3 </w:t>
      </w:r>
      <w:r>
        <w:rPr>
          <w:rFonts w:hint="eastAsia"/>
          <w:sz w:val="24"/>
          <w:szCs w:val="24"/>
        </w:rPr>
        <w:t>设计必须符合国家和行业的有关标准或规范，</w:t>
      </w:r>
      <w:r w:rsidRPr="00441A8F">
        <w:rPr>
          <w:rFonts w:hint="eastAsia"/>
          <w:sz w:val="24"/>
          <w:szCs w:val="24"/>
        </w:rPr>
        <w:t>满足安全、环保、消防、职业卫生等要求。</w:t>
      </w:r>
    </w:p>
    <w:p w:rsidR="00441A8F" w:rsidRDefault="00441A8F" w:rsidP="00441A8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41A8F">
        <w:rPr>
          <w:rFonts w:hint="eastAsia"/>
          <w:sz w:val="24"/>
          <w:szCs w:val="24"/>
          <w:highlight w:val="yellow"/>
        </w:rPr>
        <w:t>1.</w:t>
      </w:r>
      <w:r w:rsidRPr="00441A8F">
        <w:rPr>
          <w:sz w:val="24"/>
          <w:szCs w:val="24"/>
          <w:highlight w:val="yellow"/>
        </w:rPr>
        <w:t xml:space="preserve">4 </w:t>
      </w:r>
      <w:r w:rsidRPr="00441A8F">
        <w:rPr>
          <w:sz w:val="24"/>
          <w:szCs w:val="24"/>
          <w:highlight w:val="yellow"/>
        </w:rPr>
        <w:t>不能接受以目前加热炉推倒重建式方案。推荐的方案必须依托现有加热炉条件，做必要且条件允许的改造建议。</w:t>
      </w:r>
    </w:p>
    <w:p w:rsidR="007C4033" w:rsidRPr="00FD68F6" w:rsidRDefault="006E1BFB" w:rsidP="00441A8F">
      <w:pPr>
        <w:spacing w:line="360" w:lineRule="auto"/>
        <w:ind w:firstLineChars="200" w:firstLine="480"/>
        <w:rPr>
          <w:sz w:val="24"/>
          <w:szCs w:val="24"/>
        </w:rPr>
      </w:pPr>
      <w:r w:rsidRPr="00FD68F6">
        <w:rPr>
          <w:sz w:val="24"/>
          <w:szCs w:val="24"/>
        </w:rPr>
        <w:t>2</w:t>
      </w:r>
      <w:r w:rsidRPr="00FD68F6">
        <w:rPr>
          <w:rFonts w:hint="eastAsia"/>
          <w:sz w:val="24"/>
          <w:szCs w:val="24"/>
        </w:rPr>
        <w:t>、</w:t>
      </w:r>
      <w:r w:rsidR="005A752B">
        <w:rPr>
          <w:rFonts w:hint="eastAsia"/>
          <w:sz w:val="24"/>
          <w:szCs w:val="24"/>
        </w:rPr>
        <w:t>工作进度要求</w:t>
      </w:r>
    </w:p>
    <w:p w:rsidR="007C4033" w:rsidRPr="00FD68F6" w:rsidRDefault="006E1BFB" w:rsidP="00112F92">
      <w:pPr>
        <w:spacing w:line="360" w:lineRule="auto"/>
        <w:ind w:firstLineChars="200" w:firstLine="480"/>
        <w:rPr>
          <w:sz w:val="24"/>
          <w:szCs w:val="24"/>
        </w:rPr>
      </w:pPr>
      <w:r w:rsidRPr="00B00ED9">
        <w:rPr>
          <w:sz w:val="24"/>
          <w:szCs w:val="24"/>
          <w:highlight w:val="yellow"/>
        </w:rPr>
        <w:t>2.</w:t>
      </w:r>
      <w:r w:rsidR="007C4033" w:rsidRPr="00B00ED9">
        <w:rPr>
          <w:rFonts w:hint="eastAsia"/>
          <w:sz w:val="24"/>
          <w:szCs w:val="24"/>
          <w:highlight w:val="yellow"/>
        </w:rPr>
        <w:t>1</w:t>
      </w:r>
      <w:r w:rsidR="00441A8F" w:rsidRPr="00B00ED9">
        <w:rPr>
          <w:rFonts w:hint="eastAsia"/>
          <w:sz w:val="24"/>
          <w:szCs w:val="24"/>
          <w:highlight w:val="yellow"/>
        </w:rPr>
        <w:t>应在开标后</w:t>
      </w:r>
      <w:r w:rsidR="00441A8F" w:rsidRPr="00B00ED9">
        <w:rPr>
          <w:sz w:val="24"/>
          <w:szCs w:val="24"/>
          <w:highlight w:val="yellow"/>
        </w:rPr>
        <w:t>30</w:t>
      </w:r>
      <w:r w:rsidR="00441A8F" w:rsidRPr="00B00ED9">
        <w:rPr>
          <w:sz w:val="24"/>
          <w:szCs w:val="24"/>
          <w:highlight w:val="yellow"/>
        </w:rPr>
        <w:t>个自然日内完成工艺核算报告</w:t>
      </w:r>
      <w:r w:rsidR="00441A8F" w:rsidRPr="00B00ED9">
        <w:rPr>
          <w:rFonts w:hint="eastAsia"/>
          <w:sz w:val="24"/>
          <w:szCs w:val="24"/>
          <w:highlight w:val="yellow"/>
        </w:rPr>
        <w:t>的提交，并于</w:t>
      </w:r>
      <w:r w:rsidR="00441A8F" w:rsidRPr="00B00ED9">
        <w:rPr>
          <w:rFonts w:hint="eastAsia"/>
          <w:sz w:val="24"/>
          <w:szCs w:val="24"/>
          <w:highlight w:val="yellow"/>
        </w:rPr>
        <w:t>4</w:t>
      </w:r>
      <w:r w:rsidR="00441A8F" w:rsidRPr="00B00ED9">
        <w:rPr>
          <w:sz w:val="24"/>
          <w:szCs w:val="24"/>
          <w:highlight w:val="yellow"/>
        </w:rPr>
        <w:t>5</w:t>
      </w:r>
      <w:r w:rsidR="00441A8F" w:rsidRPr="00B00ED9">
        <w:rPr>
          <w:sz w:val="24"/>
          <w:szCs w:val="24"/>
          <w:highlight w:val="yellow"/>
        </w:rPr>
        <w:t>个工作日内完成改造方案的提交。</w:t>
      </w:r>
    </w:p>
    <w:p w:rsidR="00EF06EF" w:rsidRPr="00FD68F6" w:rsidRDefault="000F6457" w:rsidP="00926111">
      <w:pPr>
        <w:pStyle w:val="a3"/>
        <w:numPr>
          <w:ilvl w:val="0"/>
          <w:numId w:val="9"/>
        </w:numPr>
        <w:ind w:firstLineChars="0"/>
        <w:rPr>
          <w:b/>
          <w:sz w:val="24"/>
          <w:szCs w:val="24"/>
        </w:rPr>
      </w:pPr>
      <w:r w:rsidRPr="00FD68F6">
        <w:rPr>
          <w:b/>
          <w:sz w:val="24"/>
          <w:szCs w:val="24"/>
        </w:rPr>
        <w:t>计费方式</w:t>
      </w:r>
      <w:r w:rsidRPr="00FD68F6">
        <w:rPr>
          <w:rFonts w:hint="eastAsia"/>
          <w:b/>
          <w:sz w:val="24"/>
          <w:szCs w:val="24"/>
        </w:rPr>
        <w:t>：</w:t>
      </w:r>
    </w:p>
    <w:p w:rsidR="00B17F7C" w:rsidRPr="00FD68F6" w:rsidRDefault="00A31FE7" w:rsidP="00A31FE7">
      <w:pPr>
        <w:spacing w:line="360" w:lineRule="auto"/>
        <w:ind w:firstLineChars="200" w:firstLine="480"/>
        <w:rPr>
          <w:sz w:val="24"/>
          <w:szCs w:val="24"/>
        </w:rPr>
      </w:pPr>
      <w:r w:rsidRPr="00FD68F6">
        <w:rPr>
          <w:rFonts w:hint="eastAsia"/>
          <w:sz w:val="24"/>
          <w:szCs w:val="24"/>
        </w:rPr>
        <w:lastRenderedPageBreak/>
        <w:t>按</w:t>
      </w:r>
      <w:r w:rsidR="00C94545" w:rsidRPr="00FD68F6">
        <w:rPr>
          <w:rFonts w:hint="eastAsia"/>
          <w:sz w:val="24"/>
          <w:szCs w:val="24"/>
        </w:rPr>
        <w:t>总价</w:t>
      </w:r>
      <w:r w:rsidR="00C64FC8">
        <w:rPr>
          <w:rFonts w:hint="eastAsia"/>
          <w:sz w:val="24"/>
          <w:szCs w:val="24"/>
        </w:rPr>
        <w:t>包干</w:t>
      </w:r>
      <w:r w:rsidR="00C94545" w:rsidRPr="00FD68F6">
        <w:rPr>
          <w:rFonts w:hint="eastAsia"/>
          <w:sz w:val="24"/>
          <w:szCs w:val="24"/>
        </w:rPr>
        <w:t>方式</w:t>
      </w:r>
      <w:r w:rsidR="00544F86" w:rsidRPr="00FD68F6">
        <w:rPr>
          <w:rFonts w:hint="eastAsia"/>
          <w:sz w:val="24"/>
          <w:szCs w:val="24"/>
        </w:rPr>
        <w:t>。</w:t>
      </w:r>
    </w:p>
    <w:p w:rsidR="00997BE9" w:rsidRPr="00FD68F6" w:rsidRDefault="008E3E99" w:rsidP="00926111">
      <w:pPr>
        <w:pStyle w:val="a3"/>
        <w:numPr>
          <w:ilvl w:val="0"/>
          <w:numId w:val="9"/>
        </w:numPr>
        <w:ind w:firstLineChars="0"/>
        <w:rPr>
          <w:b/>
          <w:sz w:val="24"/>
          <w:szCs w:val="24"/>
        </w:rPr>
      </w:pPr>
      <w:r w:rsidRPr="00FD68F6">
        <w:rPr>
          <w:rFonts w:hint="eastAsia"/>
          <w:b/>
          <w:sz w:val="24"/>
          <w:szCs w:val="24"/>
        </w:rPr>
        <w:t>验收标准</w:t>
      </w:r>
      <w:r w:rsidR="002D7F2B" w:rsidRPr="00FD68F6">
        <w:rPr>
          <w:rFonts w:hint="eastAsia"/>
          <w:b/>
          <w:sz w:val="24"/>
          <w:szCs w:val="24"/>
        </w:rPr>
        <w:t>：</w:t>
      </w:r>
    </w:p>
    <w:p w:rsidR="00337AB2" w:rsidRPr="00FD68F6" w:rsidRDefault="00337AB2" w:rsidP="00337AB2">
      <w:pPr>
        <w:pStyle w:val="a3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FD68F6">
        <w:rPr>
          <w:rFonts w:ascii="宋体" w:eastAsia="宋体" w:hAnsi="宋体" w:hint="eastAsia"/>
          <w:sz w:val="24"/>
          <w:szCs w:val="24"/>
        </w:rPr>
        <w:t>1、</w:t>
      </w:r>
      <w:r w:rsidRPr="00FD68F6">
        <w:rPr>
          <w:rFonts w:ascii="宋体" w:eastAsia="宋体" w:hAnsi="宋体" w:hint="eastAsia"/>
          <w:sz w:val="24"/>
          <w:szCs w:val="24"/>
        </w:rPr>
        <w:tab/>
      </w:r>
      <w:r w:rsidR="005A752B">
        <w:rPr>
          <w:rFonts w:ascii="宋体" w:eastAsia="宋体" w:hAnsi="宋体" w:hint="eastAsia"/>
          <w:sz w:val="24"/>
          <w:szCs w:val="24"/>
        </w:rPr>
        <w:t>工艺核算报告中明确指出1</w:t>
      </w:r>
      <w:r w:rsidR="005A752B">
        <w:rPr>
          <w:rFonts w:ascii="宋体" w:eastAsia="宋体" w:hAnsi="宋体"/>
          <w:sz w:val="24"/>
          <w:szCs w:val="24"/>
        </w:rPr>
        <w:t>3-H-341当前热负荷达不到设计值的问题所在</w:t>
      </w:r>
      <w:r w:rsidR="0045383E">
        <w:rPr>
          <w:rFonts w:ascii="宋体" w:eastAsia="宋体" w:hAnsi="宋体"/>
          <w:sz w:val="24"/>
          <w:szCs w:val="24"/>
        </w:rPr>
        <w:t>，有数学理论依据及核算过程</w:t>
      </w:r>
      <w:r w:rsidRPr="00FD68F6">
        <w:rPr>
          <w:rFonts w:ascii="宋体" w:eastAsia="宋体" w:hAnsi="宋体" w:hint="eastAsia"/>
          <w:sz w:val="24"/>
          <w:szCs w:val="24"/>
        </w:rPr>
        <w:t>。</w:t>
      </w:r>
      <w:r w:rsidR="003879EF">
        <w:rPr>
          <w:rFonts w:ascii="宋体" w:eastAsia="宋体" w:hAnsi="宋体" w:hint="eastAsia"/>
          <w:sz w:val="24"/>
          <w:szCs w:val="24"/>
        </w:rPr>
        <w:t>工艺核算过程考虑全面，无明显错漏，</w:t>
      </w:r>
      <w:r w:rsidR="003879EF" w:rsidRPr="007B7477">
        <w:rPr>
          <w:rFonts w:ascii="宋体" w:eastAsia="宋体" w:hAnsi="宋体" w:hint="eastAsia"/>
          <w:sz w:val="24"/>
          <w:szCs w:val="24"/>
          <w:highlight w:val="yellow"/>
        </w:rPr>
        <w:t>甲方认可。</w:t>
      </w:r>
    </w:p>
    <w:p w:rsidR="00E62DFF" w:rsidRDefault="00337AB2" w:rsidP="00A31FE7">
      <w:pPr>
        <w:pStyle w:val="a3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FD68F6">
        <w:rPr>
          <w:rFonts w:ascii="宋体" w:eastAsia="宋体" w:hAnsi="宋体" w:hint="eastAsia"/>
          <w:sz w:val="24"/>
          <w:szCs w:val="24"/>
        </w:rPr>
        <w:t>2、</w:t>
      </w:r>
      <w:r w:rsidRPr="00FD68F6">
        <w:rPr>
          <w:rFonts w:ascii="宋体" w:eastAsia="宋体" w:hAnsi="宋体" w:hint="eastAsia"/>
          <w:sz w:val="24"/>
          <w:szCs w:val="24"/>
        </w:rPr>
        <w:tab/>
      </w:r>
      <w:r w:rsidR="005A752B">
        <w:rPr>
          <w:rFonts w:ascii="宋体" w:eastAsia="宋体" w:hAnsi="宋体" w:hint="eastAsia"/>
          <w:sz w:val="24"/>
          <w:szCs w:val="24"/>
        </w:rPr>
        <w:t>针对工艺核算报告提出的问题，提出具有可实施性及可操作性的改造方案</w:t>
      </w:r>
      <w:r w:rsidRPr="00FD68F6">
        <w:rPr>
          <w:rFonts w:ascii="宋体" w:eastAsia="宋体" w:hAnsi="宋体" w:hint="eastAsia"/>
          <w:sz w:val="24"/>
          <w:szCs w:val="24"/>
        </w:rPr>
        <w:t>。</w:t>
      </w:r>
      <w:bookmarkStart w:id="0" w:name="_GoBack"/>
      <w:bookmarkEnd w:id="0"/>
    </w:p>
    <w:sectPr w:rsidR="00E62DFF" w:rsidSect="007513C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6DF" w:rsidRDefault="004A16DF" w:rsidP="00223277">
      <w:r>
        <w:separator/>
      </w:r>
    </w:p>
  </w:endnote>
  <w:endnote w:type="continuationSeparator" w:id="0">
    <w:p w:rsidR="004A16DF" w:rsidRDefault="004A16DF" w:rsidP="0022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1533456"/>
      <w:docPartObj>
        <w:docPartGallery w:val="Page Numbers (Bottom of Page)"/>
        <w:docPartUnique/>
      </w:docPartObj>
    </w:sdtPr>
    <w:sdtEndPr/>
    <w:sdtContent>
      <w:p w:rsidR="002A76EE" w:rsidRDefault="002A76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ED9" w:rsidRPr="00B00ED9">
          <w:rPr>
            <w:noProof/>
            <w:lang w:val="zh-CN"/>
          </w:rPr>
          <w:t>2</w:t>
        </w:r>
        <w:r>
          <w:fldChar w:fldCharType="end"/>
        </w:r>
      </w:p>
    </w:sdtContent>
  </w:sdt>
  <w:p w:rsidR="002A76EE" w:rsidRDefault="002A76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6DF" w:rsidRDefault="004A16DF" w:rsidP="00223277">
      <w:r>
        <w:separator/>
      </w:r>
    </w:p>
  </w:footnote>
  <w:footnote w:type="continuationSeparator" w:id="0">
    <w:p w:rsidR="004A16DF" w:rsidRDefault="004A16DF" w:rsidP="00223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00000018"/>
    <w:multiLevelType w:val="multilevel"/>
    <w:tmpl w:val="00000018"/>
    <w:lvl w:ilvl="0">
      <w:start w:val="1"/>
      <w:numFmt w:val="decimal"/>
      <w:lvlText w:val="%1、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0000001C"/>
    <w:multiLevelType w:val="multilevel"/>
    <w:tmpl w:val="0000001C"/>
    <w:lvl w:ilvl="0">
      <w:start w:val="1"/>
      <w:numFmt w:val="decimal"/>
      <w:lvlText w:val="%1、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01E85199"/>
    <w:multiLevelType w:val="hybridMultilevel"/>
    <w:tmpl w:val="832825C4"/>
    <w:lvl w:ilvl="0" w:tplc="37226C98">
      <w:start w:val="1"/>
      <w:numFmt w:val="japaneseCounting"/>
      <w:lvlText w:val="（%1）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4" w15:restartNumberingAfterBreak="0">
    <w:nsid w:val="04E57D29"/>
    <w:multiLevelType w:val="hybridMultilevel"/>
    <w:tmpl w:val="E47CF64C"/>
    <w:lvl w:ilvl="0" w:tplc="30825562">
      <w:start w:val="1"/>
      <w:numFmt w:val="japaneseCounting"/>
      <w:lvlText w:val="%1、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4AA76DF"/>
    <w:multiLevelType w:val="hybridMultilevel"/>
    <w:tmpl w:val="FFE0B93C"/>
    <w:lvl w:ilvl="0" w:tplc="0908FAC6">
      <w:start w:val="1"/>
      <w:numFmt w:val="japaneseCounting"/>
      <w:lvlText w:val="%1、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5B857D6"/>
    <w:multiLevelType w:val="hybridMultilevel"/>
    <w:tmpl w:val="BEE6174A"/>
    <w:lvl w:ilvl="0" w:tplc="9E6C45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7256425"/>
    <w:multiLevelType w:val="hybridMultilevel"/>
    <w:tmpl w:val="DA848CBA"/>
    <w:lvl w:ilvl="0" w:tplc="AE7EC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7D85242"/>
    <w:multiLevelType w:val="hybridMultilevel"/>
    <w:tmpl w:val="133C2348"/>
    <w:lvl w:ilvl="0" w:tplc="00F63D90">
      <w:start w:val="2"/>
      <w:numFmt w:val="japaneseCounting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9" w15:restartNumberingAfterBreak="0">
    <w:nsid w:val="2ED14375"/>
    <w:multiLevelType w:val="hybridMultilevel"/>
    <w:tmpl w:val="5F300D1A"/>
    <w:lvl w:ilvl="0" w:tplc="0908FAC6">
      <w:start w:val="1"/>
      <w:numFmt w:val="decimal"/>
      <w:lvlText w:val="%1、"/>
      <w:lvlJc w:val="left"/>
      <w:pPr>
        <w:ind w:left="84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37450EA9"/>
    <w:multiLevelType w:val="hybridMultilevel"/>
    <w:tmpl w:val="8E26B5BC"/>
    <w:lvl w:ilvl="0" w:tplc="149C2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53D14094"/>
    <w:multiLevelType w:val="hybridMultilevel"/>
    <w:tmpl w:val="7F706CD4"/>
    <w:lvl w:ilvl="0" w:tplc="0908FAC6">
      <w:start w:val="1"/>
      <w:numFmt w:val="decimal"/>
      <w:lvlText w:val="%1、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AB05BAA"/>
    <w:multiLevelType w:val="hybridMultilevel"/>
    <w:tmpl w:val="B1046056"/>
    <w:lvl w:ilvl="0" w:tplc="08286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7933F27"/>
    <w:multiLevelType w:val="hybridMultilevel"/>
    <w:tmpl w:val="4B4E6636"/>
    <w:lvl w:ilvl="0" w:tplc="92681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93D1ED0"/>
    <w:multiLevelType w:val="hybridMultilevel"/>
    <w:tmpl w:val="CD4A402A"/>
    <w:lvl w:ilvl="0" w:tplc="DC36B76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786756EF"/>
    <w:multiLevelType w:val="multilevel"/>
    <w:tmpl w:val="23D86B5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204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6360" w:hanging="2520"/>
      </w:pPr>
      <w:rPr>
        <w:rFonts w:hint="default"/>
      </w:rPr>
    </w:lvl>
  </w:abstractNum>
  <w:abstractNum w:abstractNumId="16" w15:restartNumberingAfterBreak="0">
    <w:nsid w:val="78FE6BDA"/>
    <w:multiLevelType w:val="hybridMultilevel"/>
    <w:tmpl w:val="8E26B5BC"/>
    <w:lvl w:ilvl="0" w:tplc="149C2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7B3A442F"/>
    <w:multiLevelType w:val="hybridMultilevel"/>
    <w:tmpl w:val="056C67D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0"/>
  </w:num>
  <w:num w:numId="5">
    <w:abstractNumId w:val="12"/>
  </w:num>
  <w:num w:numId="6">
    <w:abstractNumId w:val="8"/>
  </w:num>
  <w:num w:numId="7">
    <w:abstractNumId w:val="3"/>
  </w:num>
  <w:num w:numId="8">
    <w:abstractNumId w:val="16"/>
  </w:num>
  <w:num w:numId="9">
    <w:abstractNumId w:val="5"/>
  </w:num>
  <w:num w:numId="10">
    <w:abstractNumId w:val="0"/>
  </w:num>
  <w:num w:numId="11">
    <w:abstractNumId w:val="4"/>
  </w:num>
  <w:num w:numId="12">
    <w:abstractNumId w:val="11"/>
  </w:num>
  <w:num w:numId="13">
    <w:abstractNumId w:val="2"/>
  </w:num>
  <w:num w:numId="14">
    <w:abstractNumId w:val="17"/>
  </w:num>
  <w:num w:numId="15">
    <w:abstractNumId w:val="9"/>
  </w:num>
  <w:num w:numId="16">
    <w:abstractNumId w:val="1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AB"/>
    <w:rsid w:val="00000554"/>
    <w:rsid w:val="000045F2"/>
    <w:rsid w:val="0001758A"/>
    <w:rsid w:val="000316AB"/>
    <w:rsid w:val="00034C23"/>
    <w:rsid w:val="0003533A"/>
    <w:rsid w:val="00042507"/>
    <w:rsid w:val="0004319C"/>
    <w:rsid w:val="0006038F"/>
    <w:rsid w:val="000701AD"/>
    <w:rsid w:val="00073C9F"/>
    <w:rsid w:val="000771D3"/>
    <w:rsid w:val="000B28AD"/>
    <w:rsid w:val="000F1C7D"/>
    <w:rsid w:val="000F2809"/>
    <w:rsid w:val="000F2F1C"/>
    <w:rsid w:val="000F5689"/>
    <w:rsid w:val="000F6457"/>
    <w:rsid w:val="00100933"/>
    <w:rsid w:val="00106EFB"/>
    <w:rsid w:val="00111FC8"/>
    <w:rsid w:val="00112F92"/>
    <w:rsid w:val="00116E88"/>
    <w:rsid w:val="00132D85"/>
    <w:rsid w:val="0013501A"/>
    <w:rsid w:val="00151373"/>
    <w:rsid w:val="001537F9"/>
    <w:rsid w:val="00161E85"/>
    <w:rsid w:val="00170A4C"/>
    <w:rsid w:val="001867EF"/>
    <w:rsid w:val="001925F4"/>
    <w:rsid w:val="001A2F0A"/>
    <w:rsid w:val="001C1F90"/>
    <w:rsid w:val="001C3A08"/>
    <w:rsid w:val="001C5B9A"/>
    <w:rsid w:val="001F0A8D"/>
    <w:rsid w:val="0020635D"/>
    <w:rsid w:val="00223277"/>
    <w:rsid w:val="002370B9"/>
    <w:rsid w:val="002465E8"/>
    <w:rsid w:val="002746D9"/>
    <w:rsid w:val="00291D6F"/>
    <w:rsid w:val="002946D8"/>
    <w:rsid w:val="002A02DE"/>
    <w:rsid w:val="002A76EE"/>
    <w:rsid w:val="002B0034"/>
    <w:rsid w:val="002D7F2B"/>
    <w:rsid w:val="002E2775"/>
    <w:rsid w:val="002E38BC"/>
    <w:rsid w:val="002F18D6"/>
    <w:rsid w:val="00305AB2"/>
    <w:rsid w:val="00306122"/>
    <w:rsid w:val="003227B9"/>
    <w:rsid w:val="00323704"/>
    <w:rsid w:val="003351A7"/>
    <w:rsid w:val="00336698"/>
    <w:rsid w:val="00337AB2"/>
    <w:rsid w:val="0034011A"/>
    <w:rsid w:val="00344611"/>
    <w:rsid w:val="00347A70"/>
    <w:rsid w:val="003566E5"/>
    <w:rsid w:val="00360F73"/>
    <w:rsid w:val="003611DB"/>
    <w:rsid w:val="00374477"/>
    <w:rsid w:val="00382CB2"/>
    <w:rsid w:val="00383F58"/>
    <w:rsid w:val="00387028"/>
    <w:rsid w:val="003879EF"/>
    <w:rsid w:val="003C3C7E"/>
    <w:rsid w:val="003E5C05"/>
    <w:rsid w:val="003F0CCA"/>
    <w:rsid w:val="003F4F1D"/>
    <w:rsid w:val="003F6B2D"/>
    <w:rsid w:val="004142CD"/>
    <w:rsid w:val="004160A5"/>
    <w:rsid w:val="00420A03"/>
    <w:rsid w:val="004276D3"/>
    <w:rsid w:val="00430134"/>
    <w:rsid w:val="0043592B"/>
    <w:rsid w:val="00441A8F"/>
    <w:rsid w:val="0044749A"/>
    <w:rsid w:val="0045383E"/>
    <w:rsid w:val="00470D64"/>
    <w:rsid w:val="00477901"/>
    <w:rsid w:val="00493B53"/>
    <w:rsid w:val="0049607E"/>
    <w:rsid w:val="004A16DF"/>
    <w:rsid w:val="004A41C8"/>
    <w:rsid w:val="004B6F74"/>
    <w:rsid w:val="004B7C6B"/>
    <w:rsid w:val="0050038D"/>
    <w:rsid w:val="0051384A"/>
    <w:rsid w:val="00521773"/>
    <w:rsid w:val="0052252C"/>
    <w:rsid w:val="00544F86"/>
    <w:rsid w:val="00555866"/>
    <w:rsid w:val="0056155E"/>
    <w:rsid w:val="0057324A"/>
    <w:rsid w:val="0057514C"/>
    <w:rsid w:val="005776DE"/>
    <w:rsid w:val="00591126"/>
    <w:rsid w:val="00596B24"/>
    <w:rsid w:val="005A0825"/>
    <w:rsid w:val="005A0BAE"/>
    <w:rsid w:val="005A752B"/>
    <w:rsid w:val="005B19BD"/>
    <w:rsid w:val="005B2F0C"/>
    <w:rsid w:val="005B3AF7"/>
    <w:rsid w:val="005B4D35"/>
    <w:rsid w:val="005C5267"/>
    <w:rsid w:val="005D6CAE"/>
    <w:rsid w:val="0060685D"/>
    <w:rsid w:val="006107B1"/>
    <w:rsid w:val="00613E2E"/>
    <w:rsid w:val="0061539C"/>
    <w:rsid w:val="0063533B"/>
    <w:rsid w:val="00635C23"/>
    <w:rsid w:val="006435AE"/>
    <w:rsid w:val="00646083"/>
    <w:rsid w:val="0065190E"/>
    <w:rsid w:val="006838F9"/>
    <w:rsid w:val="00697B12"/>
    <w:rsid w:val="006B5A37"/>
    <w:rsid w:val="006D1444"/>
    <w:rsid w:val="006E1BFB"/>
    <w:rsid w:val="006E2A4C"/>
    <w:rsid w:val="006E4A8B"/>
    <w:rsid w:val="006E6A21"/>
    <w:rsid w:val="006F360D"/>
    <w:rsid w:val="006F60D6"/>
    <w:rsid w:val="00701066"/>
    <w:rsid w:val="00701B4A"/>
    <w:rsid w:val="00701F39"/>
    <w:rsid w:val="007076FC"/>
    <w:rsid w:val="00711863"/>
    <w:rsid w:val="00734AD0"/>
    <w:rsid w:val="00735A29"/>
    <w:rsid w:val="00740544"/>
    <w:rsid w:val="00746504"/>
    <w:rsid w:val="007513CD"/>
    <w:rsid w:val="007525F8"/>
    <w:rsid w:val="007608FA"/>
    <w:rsid w:val="0078192E"/>
    <w:rsid w:val="00781E5B"/>
    <w:rsid w:val="00785DA3"/>
    <w:rsid w:val="00793E9D"/>
    <w:rsid w:val="007948A4"/>
    <w:rsid w:val="00794A66"/>
    <w:rsid w:val="007A0577"/>
    <w:rsid w:val="007A20BE"/>
    <w:rsid w:val="007B2CEB"/>
    <w:rsid w:val="007B7477"/>
    <w:rsid w:val="007B7A7B"/>
    <w:rsid w:val="007C18AD"/>
    <w:rsid w:val="007C1B4C"/>
    <w:rsid w:val="007C4033"/>
    <w:rsid w:val="007E2136"/>
    <w:rsid w:val="007F4679"/>
    <w:rsid w:val="00825542"/>
    <w:rsid w:val="008304C8"/>
    <w:rsid w:val="0083299B"/>
    <w:rsid w:val="00833867"/>
    <w:rsid w:val="00840C07"/>
    <w:rsid w:val="0084263A"/>
    <w:rsid w:val="00851E97"/>
    <w:rsid w:val="00860A5D"/>
    <w:rsid w:val="00866482"/>
    <w:rsid w:val="00866BA6"/>
    <w:rsid w:val="00891957"/>
    <w:rsid w:val="008B4D93"/>
    <w:rsid w:val="008C24EE"/>
    <w:rsid w:val="008E11E3"/>
    <w:rsid w:val="008E3E99"/>
    <w:rsid w:val="008E6171"/>
    <w:rsid w:val="008F177B"/>
    <w:rsid w:val="008F74BF"/>
    <w:rsid w:val="009024AB"/>
    <w:rsid w:val="009217ED"/>
    <w:rsid w:val="00926111"/>
    <w:rsid w:val="009410E8"/>
    <w:rsid w:val="00941E3F"/>
    <w:rsid w:val="009523A0"/>
    <w:rsid w:val="009734CB"/>
    <w:rsid w:val="00976628"/>
    <w:rsid w:val="009959B0"/>
    <w:rsid w:val="00997BE9"/>
    <w:rsid w:val="009A0AD3"/>
    <w:rsid w:val="009A269E"/>
    <w:rsid w:val="009A65A2"/>
    <w:rsid w:val="009D7959"/>
    <w:rsid w:val="009E7477"/>
    <w:rsid w:val="009F4667"/>
    <w:rsid w:val="00A05391"/>
    <w:rsid w:val="00A147EE"/>
    <w:rsid w:val="00A15F66"/>
    <w:rsid w:val="00A16E59"/>
    <w:rsid w:val="00A31FE7"/>
    <w:rsid w:val="00A6162E"/>
    <w:rsid w:val="00A6294A"/>
    <w:rsid w:val="00A767B1"/>
    <w:rsid w:val="00A82611"/>
    <w:rsid w:val="00A82E5D"/>
    <w:rsid w:val="00A84A08"/>
    <w:rsid w:val="00A96C6D"/>
    <w:rsid w:val="00A971B8"/>
    <w:rsid w:val="00AA5CA7"/>
    <w:rsid w:val="00AE3D99"/>
    <w:rsid w:val="00B00ED9"/>
    <w:rsid w:val="00B01B51"/>
    <w:rsid w:val="00B04E1E"/>
    <w:rsid w:val="00B17F7C"/>
    <w:rsid w:val="00B20251"/>
    <w:rsid w:val="00B37917"/>
    <w:rsid w:val="00B41C03"/>
    <w:rsid w:val="00B426EA"/>
    <w:rsid w:val="00B42FAA"/>
    <w:rsid w:val="00B57DCD"/>
    <w:rsid w:val="00B6151C"/>
    <w:rsid w:val="00B61F44"/>
    <w:rsid w:val="00B77006"/>
    <w:rsid w:val="00B87DEF"/>
    <w:rsid w:val="00BA465C"/>
    <w:rsid w:val="00BA4B20"/>
    <w:rsid w:val="00BA4C56"/>
    <w:rsid w:val="00BA781D"/>
    <w:rsid w:val="00BB5143"/>
    <w:rsid w:val="00BE0B44"/>
    <w:rsid w:val="00BE33E4"/>
    <w:rsid w:val="00BF41D2"/>
    <w:rsid w:val="00BF6B4E"/>
    <w:rsid w:val="00BF7FC0"/>
    <w:rsid w:val="00C0306B"/>
    <w:rsid w:val="00C14946"/>
    <w:rsid w:val="00C21138"/>
    <w:rsid w:val="00C24AFF"/>
    <w:rsid w:val="00C26CCC"/>
    <w:rsid w:val="00C36249"/>
    <w:rsid w:val="00C61C88"/>
    <w:rsid w:val="00C64FC8"/>
    <w:rsid w:val="00C73041"/>
    <w:rsid w:val="00C94545"/>
    <w:rsid w:val="00CA3191"/>
    <w:rsid w:val="00CA37F9"/>
    <w:rsid w:val="00CB3A06"/>
    <w:rsid w:val="00CB746F"/>
    <w:rsid w:val="00CC1DC8"/>
    <w:rsid w:val="00CF71FB"/>
    <w:rsid w:val="00D05AF7"/>
    <w:rsid w:val="00D073D9"/>
    <w:rsid w:val="00D26EB4"/>
    <w:rsid w:val="00D34173"/>
    <w:rsid w:val="00D52927"/>
    <w:rsid w:val="00D535CD"/>
    <w:rsid w:val="00D548A0"/>
    <w:rsid w:val="00D82C98"/>
    <w:rsid w:val="00D91208"/>
    <w:rsid w:val="00D9387F"/>
    <w:rsid w:val="00D96DF0"/>
    <w:rsid w:val="00D97508"/>
    <w:rsid w:val="00DA4868"/>
    <w:rsid w:val="00DC7EFC"/>
    <w:rsid w:val="00DE2D11"/>
    <w:rsid w:val="00DF1C21"/>
    <w:rsid w:val="00E04E0C"/>
    <w:rsid w:val="00E10B72"/>
    <w:rsid w:val="00E150BC"/>
    <w:rsid w:val="00E200C7"/>
    <w:rsid w:val="00E358DB"/>
    <w:rsid w:val="00E53599"/>
    <w:rsid w:val="00E62DFF"/>
    <w:rsid w:val="00E72DEC"/>
    <w:rsid w:val="00E735EF"/>
    <w:rsid w:val="00E85069"/>
    <w:rsid w:val="00E93378"/>
    <w:rsid w:val="00E9440C"/>
    <w:rsid w:val="00EA29CC"/>
    <w:rsid w:val="00EB2E08"/>
    <w:rsid w:val="00EC0011"/>
    <w:rsid w:val="00EC65B4"/>
    <w:rsid w:val="00ED2B30"/>
    <w:rsid w:val="00ED533C"/>
    <w:rsid w:val="00EE198E"/>
    <w:rsid w:val="00EE5AF1"/>
    <w:rsid w:val="00EF06EF"/>
    <w:rsid w:val="00EF6009"/>
    <w:rsid w:val="00F016E7"/>
    <w:rsid w:val="00F17755"/>
    <w:rsid w:val="00F35914"/>
    <w:rsid w:val="00F37802"/>
    <w:rsid w:val="00F60A97"/>
    <w:rsid w:val="00F77F51"/>
    <w:rsid w:val="00F90DF9"/>
    <w:rsid w:val="00F910F0"/>
    <w:rsid w:val="00FA07BD"/>
    <w:rsid w:val="00FA1057"/>
    <w:rsid w:val="00FB1A23"/>
    <w:rsid w:val="00FD68F6"/>
    <w:rsid w:val="00FE1658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632F14-BC3A-41BF-8446-F6D26E04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DF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23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2327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23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23277"/>
    <w:rPr>
      <w:sz w:val="18"/>
      <w:szCs w:val="18"/>
    </w:rPr>
  </w:style>
  <w:style w:type="table" w:styleId="a6">
    <w:name w:val="Table Grid"/>
    <w:basedOn w:val="a1"/>
    <w:uiPriority w:val="59"/>
    <w:rsid w:val="00ED5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Char1"/>
    <w:uiPriority w:val="99"/>
    <w:unhideWhenUsed/>
    <w:rsid w:val="0078192E"/>
    <w:pPr>
      <w:jc w:val="left"/>
    </w:pPr>
    <w:rPr>
      <w:rFonts w:ascii="Calibri" w:eastAsia="宋体" w:hAnsi="Courier New" w:cs="Courier New"/>
      <w:szCs w:val="21"/>
    </w:rPr>
  </w:style>
  <w:style w:type="character" w:customStyle="1" w:styleId="Char1">
    <w:name w:val="纯文本 Char"/>
    <w:basedOn w:val="a0"/>
    <w:link w:val="a7"/>
    <w:uiPriority w:val="99"/>
    <w:rsid w:val="0078192E"/>
    <w:rPr>
      <w:rFonts w:ascii="Calibri" w:eastAsia="宋体" w:hAnsi="Courier New" w:cs="Courier New"/>
      <w:szCs w:val="21"/>
    </w:rPr>
  </w:style>
  <w:style w:type="character" w:customStyle="1" w:styleId="Default858D7CFB-ED40-4347-BF05-701D383B685F">
    <w:name w:val="Default[858D7CFB-ED40-4347-BF05-701D383B685F]"/>
    <w:link w:val="Default"/>
    <w:rsid w:val="00926111"/>
    <w:rPr>
      <w:rFonts w:ascii="宋体" w:cs="宋体"/>
      <w:color w:val="000000"/>
      <w:sz w:val="24"/>
      <w:szCs w:val="24"/>
    </w:rPr>
  </w:style>
  <w:style w:type="paragraph" w:customStyle="1" w:styleId="Default">
    <w:name w:val="Default"/>
    <w:link w:val="Default858D7CFB-ED40-4347-BF05-701D383B685F"/>
    <w:rsid w:val="00926111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2502</TotalTime>
  <Pages>2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冯顺新</dc:creator>
  <cp:lastModifiedBy>hztian</cp:lastModifiedBy>
  <cp:revision>114</cp:revision>
  <dcterms:created xsi:type="dcterms:W3CDTF">2020-02-26T03:13:00Z</dcterms:created>
  <dcterms:modified xsi:type="dcterms:W3CDTF">2024-07-22T05:48:00Z</dcterms:modified>
</cp:coreProperties>
</file>