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131445</wp:posOffset>
            </wp:positionV>
            <wp:extent cx="3541395" cy="3082290"/>
            <wp:effectExtent l="0" t="0" r="1905" b="41910"/>
            <wp:wrapTight wrapText="bothSides">
              <wp:wrapPolygon>
                <wp:start x="0" y="0"/>
                <wp:lineTo x="0" y="21493"/>
                <wp:lineTo x="21495" y="21493"/>
                <wp:lineTo x="21495" y="0"/>
                <wp:lineTo x="0" y="0"/>
              </wp:wrapPolygon>
            </wp:wrapTight>
            <wp:docPr id="1" name="图片 1" descr="16469693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96939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塑料托盘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型  号：网格双面型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载重量：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动载：≧1.5吨 静载：≧6.0吨  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  格：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1100mm*1100mm*150mm（±10mm）  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型  式：四面进叉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托盘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自重：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≧20kg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材  质：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HDPE（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高密度聚乙烯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）全新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料（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色）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采购需求：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表面光滑无毛刺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、</w:t>
      </w:r>
      <w:r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7F7F7"/>
        </w:rPr>
        <w:t>作防滑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、抗老化、</w:t>
      </w:r>
      <w:r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7F7F7"/>
        </w:rPr>
        <w:t>周边作包边处理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7F7F7"/>
          <w:lang w:eastAsia="zh-CN"/>
        </w:rPr>
        <w:t>、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防止产生破包；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本次采购数量为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00块，以实际招标采购中标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单价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为准；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leftChars="0" w:right="0" w:rightChars="0" w:firstLine="0" w:firstLineChars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托盘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四周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印刷有明显的白体字样“福海创-PTA”；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leftChars="0" w:right="0" w:rightChars="0" w:firstLine="0" w:firstLineChars="0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质保两年，产生质量问题所有费用由乙方自行承担，并追溯乙方责任。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送货数量以我司要求为准，货到验收合格付款。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Chars="0" w:right="0" w:rightChars="0"/>
        <w:jc w:val="both"/>
        <w:rPr>
          <w:rFonts w:hint="eastAsia" w:ascii="宋体" w:hAnsi="宋体" w:cs="宋体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验收条件：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负载产品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1200kgPTA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袋装品四层，期限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1月份出现开裂、变形等均为不合格；不合格退货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所有费用由乙方自行承担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eastAsia="zh-CN"/>
        </w:rPr>
        <w:t>。</w:t>
      </w:r>
    </w:p>
    <w:sectPr>
      <w:pgSz w:w="16838" w:h="11906" w:orient="landscape"/>
      <w:pgMar w:top="760" w:right="698" w:bottom="4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835FD"/>
    <w:multiLevelType w:val="singleLevel"/>
    <w:tmpl w:val="F71835F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8CA"/>
    <w:rsid w:val="01916AE9"/>
    <w:rsid w:val="0208761F"/>
    <w:rsid w:val="021E0D20"/>
    <w:rsid w:val="02D86B6B"/>
    <w:rsid w:val="03BA7F73"/>
    <w:rsid w:val="03BD63C0"/>
    <w:rsid w:val="03FB21FA"/>
    <w:rsid w:val="056F234E"/>
    <w:rsid w:val="05812E71"/>
    <w:rsid w:val="063624CA"/>
    <w:rsid w:val="06B9742F"/>
    <w:rsid w:val="07612772"/>
    <w:rsid w:val="078A422E"/>
    <w:rsid w:val="07984D21"/>
    <w:rsid w:val="07F95634"/>
    <w:rsid w:val="07FD3875"/>
    <w:rsid w:val="08602D60"/>
    <w:rsid w:val="08C06456"/>
    <w:rsid w:val="08E20D62"/>
    <w:rsid w:val="092B256D"/>
    <w:rsid w:val="0A0B126F"/>
    <w:rsid w:val="0A684723"/>
    <w:rsid w:val="0A8F61F9"/>
    <w:rsid w:val="0AFB2E18"/>
    <w:rsid w:val="0B5B4C8D"/>
    <w:rsid w:val="0B840145"/>
    <w:rsid w:val="0B8B27F9"/>
    <w:rsid w:val="0BC74F44"/>
    <w:rsid w:val="0C4A5863"/>
    <w:rsid w:val="0C7F63B1"/>
    <w:rsid w:val="0CB1353B"/>
    <w:rsid w:val="0D2B6BFE"/>
    <w:rsid w:val="0D5250EA"/>
    <w:rsid w:val="0EA85E8A"/>
    <w:rsid w:val="0EEA33F3"/>
    <w:rsid w:val="0F60725F"/>
    <w:rsid w:val="0FB024BD"/>
    <w:rsid w:val="0FDB58C8"/>
    <w:rsid w:val="10087EE5"/>
    <w:rsid w:val="10562BDA"/>
    <w:rsid w:val="10650A28"/>
    <w:rsid w:val="10AC2305"/>
    <w:rsid w:val="11D105B0"/>
    <w:rsid w:val="1204769D"/>
    <w:rsid w:val="12494D78"/>
    <w:rsid w:val="12603EE5"/>
    <w:rsid w:val="126D4AEA"/>
    <w:rsid w:val="12951BB4"/>
    <w:rsid w:val="12C01B07"/>
    <w:rsid w:val="12C52C04"/>
    <w:rsid w:val="12E95F0B"/>
    <w:rsid w:val="13020675"/>
    <w:rsid w:val="13846B7F"/>
    <w:rsid w:val="14162AA9"/>
    <w:rsid w:val="14627F5B"/>
    <w:rsid w:val="14C21B7B"/>
    <w:rsid w:val="16396E58"/>
    <w:rsid w:val="1680255D"/>
    <w:rsid w:val="169917EC"/>
    <w:rsid w:val="16E60E24"/>
    <w:rsid w:val="17F131BA"/>
    <w:rsid w:val="190F1696"/>
    <w:rsid w:val="1A703E85"/>
    <w:rsid w:val="1AAC4A97"/>
    <w:rsid w:val="1B433807"/>
    <w:rsid w:val="1C0676B5"/>
    <w:rsid w:val="1C5F43F2"/>
    <w:rsid w:val="1C6075ED"/>
    <w:rsid w:val="1C8B571F"/>
    <w:rsid w:val="1C9E5B46"/>
    <w:rsid w:val="1D425A38"/>
    <w:rsid w:val="1D4F0D35"/>
    <w:rsid w:val="1D7D1A73"/>
    <w:rsid w:val="1DCF0B59"/>
    <w:rsid w:val="1E803B0D"/>
    <w:rsid w:val="1E8778D8"/>
    <w:rsid w:val="1F4D2F82"/>
    <w:rsid w:val="1F9118F0"/>
    <w:rsid w:val="1F9A4FAD"/>
    <w:rsid w:val="1F9F09C1"/>
    <w:rsid w:val="1FBD20E6"/>
    <w:rsid w:val="1FC1575F"/>
    <w:rsid w:val="1FD945FA"/>
    <w:rsid w:val="20621EA0"/>
    <w:rsid w:val="20BA3C29"/>
    <w:rsid w:val="22320CBF"/>
    <w:rsid w:val="227C1540"/>
    <w:rsid w:val="232A2394"/>
    <w:rsid w:val="236317F6"/>
    <w:rsid w:val="236B25B0"/>
    <w:rsid w:val="246E19DE"/>
    <w:rsid w:val="24844FC6"/>
    <w:rsid w:val="248978A8"/>
    <w:rsid w:val="24AC7F54"/>
    <w:rsid w:val="24CA6142"/>
    <w:rsid w:val="25EF6FD0"/>
    <w:rsid w:val="260E4C14"/>
    <w:rsid w:val="262219A5"/>
    <w:rsid w:val="266E0BEC"/>
    <w:rsid w:val="28CB7E0B"/>
    <w:rsid w:val="29852CBB"/>
    <w:rsid w:val="299F464A"/>
    <w:rsid w:val="2B5567CA"/>
    <w:rsid w:val="2C15203C"/>
    <w:rsid w:val="2C4F4C20"/>
    <w:rsid w:val="2CB65688"/>
    <w:rsid w:val="2D597A62"/>
    <w:rsid w:val="2DD125CC"/>
    <w:rsid w:val="2E14457A"/>
    <w:rsid w:val="2E485E77"/>
    <w:rsid w:val="2F1D3EC2"/>
    <w:rsid w:val="311F70D6"/>
    <w:rsid w:val="31264B83"/>
    <w:rsid w:val="319E48BD"/>
    <w:rsid w:val="322334AC"/>
    <w:rsid w:val="32486783"/>
    <w:rsid w:val="325143D2"/>
    <w:rsid w:val="329E0467"/>
    <w:rsid w:val="32E1093E"/>
    <w:rsid w:val="32F861D1"/>
    <w:rsid w:val="33302AAF"/>
    <w:rsid w:val="33446AEB"/>
    <w:rsid w:val="337D5DD1"/>
    <w:rsid w:val="3389040C"/>
    <w:rsid w:val="33DE3D8B"/>
    <w:rsid w:val="340F64CB"/>
    <w:rsid w:val="34A0713D"/>
    <w:rsid w:val="356317D6"/>
    <w:rsid w:val="36CA58B5"/>
    <w:rsid w:val="37A3429C"/>
    <w:rsid w:val="37C057D3"/>
    <w:rsid w:val="37DA721C"/>
    <w:rsid w:val="38007D6B"/>
    <w:rsid w:val="38136FFE"/>
    <w:rsid w:val="38681B8C"/>
    <w:rsid w:val="3899033A"/>
    <w:rsid w:val="393C279B"/>
    <w:rsid w:val="396041A6"/>
    <w:rsid w:val="39992B62"/>
    <w:rsid w:val="399B0AEF"/>
    <w:rsid w:val="3B3A4772"/>
    <w:rsid w:val="3B6258BD"/>
    <w:rsid w:val="3B6F70CB"/>
    <w:rsid w:val="3B8B70B0"/>
    <w:rsid w:val="3BD55120"/>
    <w:rsid w:val="3BFF6C6E"/>
    <w:rsid w:val="3C205883"/>
    <w:rsid w:val="3C9C5D28"/>
    <w:rsid w:val="3D246D8E"/>
    <w:rsid w:val="3D707D0F"/>
    <w:rsid w:val="3D7321A5"/>
    <w:rsid w:val="3D733935"/>
    <w:rsid w:val="3DF77EB3"/>
    <w:rsid w:val="3DFD5542"/>
    <w:rsid w:val="3E9F293E"/>
    <w:rsid w:val="3EDD6AEA"/>
    <w:rsid w:val="3F671D9D"/>
    <w:rsid w:val="3F9F5B62"/>
    <w:rsid w:val="3FA856FB"/>
    <w:rsid w:val="3FD12C5E"/>
    <w:rsid w:val="40177BA0"/>
    <w:rsid w:val="40463B4C"/>
    <w:rsid w:val="40F709B1"/>
    <w:rsid w:val="41EB0CDE"/>
    <w:rsid w:val="42020F17"/>
    <w:rsid w:val="422011B1"/>
    <w:rsid w:val="42417F91"/>
    <w:rsid w:val="42830A03"/>
    <w:rsid w:val="428913F6"/>
    <w:rsid w:val="43D57BB7"/>
    <w:rsid w:val="43EE38CB"/>
    <w:rsid w:val="44B764B7"/>
    <w:rsid w:val="4518648C"/>
    <w:rsid w:val="45221C75"/>
    <w:rsid w:val="454B791E"/>
    <w:rsid w:val="455635F4"/>
    <w:rsid w:val="45B83C87"/>
    <w:rsid w:val="45C55D21"/>
    <w:rsid w:val="46006F3D"/>
    <w:rsid w:val="46AB6C37"/>
    <w:rsid w:val="46F70A73"/>
    <w:rsid w:val="47201301"/>
    <w:rsid w:val="472E32E4"/>
    <w:rsid w:val="475D6615"/>
    <w:rsid w:val="479D3FE1"/>
    <w:rsid w:val="48BA4976"/>
    <w:rsid w:val="48E311D9"/>
    <w:rsid w:val="49E90FAB"/>
    <w:rsid w:val="4A533D32"/>
    <w:rsid w:val="4A9F6273"/>
    <w:rsid w:val="4B487038"/>
    <w:rsid w:val="4B491D3A"/>
    <w:rsid w:val="4B9F4A9A"/>
    <w:rsid w:val="4C2C189E"/>
    <w:rsid w:val="4C452E2C"/>
    <w:rsid w:val="4D2212E7"/>
    <w:rsid w:val="4EB20C2A"/>
    <w:rsid w:val="4ECD51F7"/>
    <w:rsid w:val="4F564472"/>
    <w:rsid w:val="50226A58"/>
    <w:rsid w:val="50514039"/>
    <w:rsid w:val="50677D0F"/>
    <w:rsid w:val="50AB62F3"/>
    <w:rsid w:val="50EF144E"/>
    <w:rsid w:val="50FA24E9"/>
    <w:rsid w:val="512B7DAC"/>
    <w:rsid w:val="51BE2304"/>
    <w:rsid w:val="523E1EF4"/>
    <w:rsid w:val="5262349F"/>
    <w:rsid w:val="526636D3"/>
    <w:rsid w:val="52E3049B"/>
    <w:rsid w:val="53800201"/>
    <w:rsid w:val="53F32052"/>
    <w:rsid w:val="53F9164D"/>
    <w:rsid w:val="543C5135"/>
    <w:rsid w:val="54DD7C7B"/>
    <w:rsid w:val="54F60714"/>
    <w:rsid w:val="55F47FB8"/>
    <w:rsid w:val="567C5EA3"/>
    <w:rsid w:val="57454DA6"/>
    <w:rsid w:val="576E2C2C"/>
    <w:rsid w:val="580349BC"/>
    <w:rsid w:val="587F6AFC"/>
    <w:rsid w:val="58846F2A"/>
    <w:rsid w:val="58B320DD"/>
    <w:rsid w:val="58C76E62"/>
    <w:rsid w:val="595618C2"/>
    <w:rsid w:val="59C64D0D"/>
    <w:rsid w:val="5A4D6092"/>
    <w:rsid w:val="5ABF0455"/>
    <w:rsid w:val="5B1C6D10"/>
    <w:rsid w:val="5BA53FDD"/>
    <w:rsid w:val="5BB22A23"/>
    <w:rsid w:val="5BB275C4"/>
    <w:rsid w:val="5C1316C5"/>
    <w:rsid w:val="5C300CC3"/>
    <w:rsid w:val="5C331044"/>
    <w:rsid w:val="5C5070F3"/>
    <w:rsid w:val="5C920550"/>
    <w:rsid w:val="5CC55333"/>
    <w:rsid w:val="5CE72B3C"/>
    <w:rsid w:val="5D4212AE"/>
    <w:rsid w:val="5D7F59BF"/>
    <w:rsid w:val="5E0B23C1"/>
    <w:rsid w:val="5E6A0600"/>
    <w:rsid w:val="5F944CB8"/>
    <w:rsid w:val="60817B5B"/>
    <w:rsid w:val="60D226A1"/>
    <w:rsid w:val="61045F6D"/>
    <w:rsid w:val="617B653B"/>
    <w:rsid w:val="61BA40AA"/>
    <w:rsid w:val="61C55933"/>
    <w:rsid w:val="623F2488"/>
    <w:rsid w:val="62CC16BA"/>
    <w:rsid w:val="63CA20C8"/>
    <w:rsid w:val="648A3152"/>
    <w:rsid w:val="64E27036"/>
    <w:rsid w:val="64F75E68"/>
    <w:rsid w:val="65863A09"/>
    <w:rsid w:val="65B34D0E"/>
    <w:rsid w:val="66E8671E"/>
    <w:rsid w:val="67935FA6"/>
    <w:rsid w:val="67A53BCB"/>
    <w:rsid w:val="67B56B1D"/>
    <w:rsid w:val="69743546"/>
    <w:rsid w:val="69745BE8"/>
    <w:rsid w:val="6B32639D"/>
    <w:rsid w:val="6B6A26E6"/>
    <w:rsid w:val="6C6B3F38"/>
    <w:rsid w:val="6CA00F9C"/>
    <w:rsid w:val="6CF749DB"/>
    <w:rsid w:val="6D361657"/>
    <w:rsid w:val="6D3F12A4"/>
    <w:rsid w:val="6DDC0F55"/>
    <w:rsid w:val="6E3354A6"/>
    <w:rsid w:val="6EB32FEE"/>
    <w:rsid w:val="6F0A65DA"/>
    <w:rsid w:val="6F202BCD"/>
    <w:rsid w:val="6F337506"/>
    <w:rsid w:val="70627D6B"/>
    <w:rsid w:val="70757F65"/>
    <w:rsid w:val="707C7DFE"/>
    <w:rsid w:val="723A6942"/>
    <w:rsid w:val="72610817"/>
    <w:rsid w:val="73225517"/>
    <w:rsid w:val="738C7FC9"/>
    <w:rsid w:val="73CB7D2E"/>
    <w:rsid w:val="73EB0C49"/>
    <w:rsid w:val="73EC6E42"/>
    <w:rsid w:val="742E1EA8"/>
    <w:rsid w:val="74407B98"/>
    <w:rsid w:val="74846844"/>
    <w:rsid w:val="74A83D3B"/>
    <w:rsid w:val="754460AA"/>
    <w:rsid w:val="76363337"/>
    <w:rsid w:val="76643914"/>
    <w:rsid w:val="772B3B92"/>
    <w:rsid w:val="777A4165"/>
    <w:rsid w:val="77A22DDE"/>
    <w:rsid w:val="782C64D0"/>
    <w:rsid w:val="787A156B"/>
    <w:rsid w:val="789857FE"/>
    <w:rsid w:val="7B166043"/>
    <w:rsid w:val="7B381DEC"/>
    <w:rsid w:val="7B4E119A"/>
    <w:rsid w:val="7B816A12"/>
    <w:rsid w:val="7C266A4C"/>
    <w:rsid w:val="7C6A2188"/>
    <w:rsid w:val="7DE05D65"/>
    <w:rsid w:val="7E6F5588"/>
    <w:rsid w:val="7F122C93"/>
    <w:rsid w:val="7F5D7FAF"/>
    <w:rsid w:val="7FA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2021-12-10T02:27:00Z</dcterms:created>
  <dc:creator>flin</dc:creator>
  <cp:lastModifiedBy>flin</cp:lastModifiedBy>
  <dcterms:modified xsi:type="dcterms:W3CDTF">2024-02-19T08:19:44Z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F158565D96774F5D8C0013D5D88E2FDE</vt:lpwstr>
  </property>
</Properties>
</file>