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F6" w:rsidRPr="00FA3CFC" w:rsidRDefault="007055F6" w:rsidP="007055F6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7055F6" w:rsidRPr="00155287" w:rsidRDefault="007055F6" w:rsidP="007055F6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7055F6" w:rsidRPr="00155287" w:rsidRDefault="007055F6" w:rsidP="007055F6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3507A">
        <w:rPr>
          <w:rFonts w:hint="eastAsia"/>
          <w:szCs w:val="21"/>
          <w:u w:val="single"/>
          <w:lang w:eastAsia="zh-CN"/>
        </w:rPr>
        <w:t>原料适应性技改项目</w:t>
      </w:r>
      <w:r w:rsidRPr="00123E0E">
        <w:rPr>
          <w:rFonts w:hint="eastAsia"/>
          <w:szCs w:val="21"/>
          <w:u w:val="single"/>
          <w:lang w:eastAsia="zh-CN"/>
        </w:rPr>
        <w:t>2</w:t>
      </w:r>
      <w:r w:rsidRPr="00123E0E">
        <w:rPr>
          <w:szCs w:val="21"/>
          <w:u w:val="single"/>
          <w:lang w:eastAsia="zh-CN"/>
        </w:rPr>
        <w:t>#90</w:t>
      </w:r>
      <w:r w:rsidRPr="00123E0E">
        <w:rPr>
          <w:rFonts w:hint="eastAsia"/>
          <w:szCs w:val="21"/>
          <w:u w:val="single"/>
          <w:lang w:eastAsia="zh-CN"/>
        </w:rPr>
        <w:t>万吨/年抽提装置应急广播系统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6B3DA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FAP1-P-GKBX-202302-028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843D12">
        <w:rPr>
          <w:rFonts w:hint="eastAsia"/>
          <w:szCs w:val="21"/>
          <w:lang w:eastAsia="zh-CN"/>
        </w:rPr>
        <w:t>项目的意向比选方申请登记、比选竞价，我方承认代理人全权代表我方所签署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7055F6" w:rsidRPr="00155287" w:rsidRDefault="007055F6" w:rsidP="007055F6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055F6" w:rsidTr="00F14E89">
        <w:tc>
          <w:tcPr>
            <w:tcW w:w="4643" w:type="dxa"/>
          </w:tcPr>
          <w:p w:rsidR="007055F6" w:rsidRDefault="007055F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55F6" w:rsidRDefault="007055F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055F6" w:rsidRDefault="007055F6" w:rsidP="007055F6">
      <w:pPr>
        <w:spacing w:line="276" w:lineRule="auto"/>
        <w:ind w:firstLineChars="200" w:firstLine="440"/>
        <w:rPr>
          <w:color w:val="000000"/>
          <w:szCs w:val="21"/>
        </w:rPr>
      </w:pP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055F6" w:rsidRPr="00155287" w:rsidRDefault="007055F6" w:rsidP="007055F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055F6" w:rsidTr="00F14E89">
        <w:tc>
          <w:tcPr>
            <w:tcW w:w="4643" w:type="dxa"/>
          </w:tcPr>
          <w:p w:rsidR="007055F6" w:rsidRDefault="007055F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55F6" w:rsidRDefault="007055F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7055F6" w:rsidRDefault="007055F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B519E" w:rsidRDefault="008B519E" w:rsidP="007055F6"/>
    <w:sectPr w:rsidR="008B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F6"/>
    <w:rsid w:val="007055F6"/>
    <w:rsid w:val="008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CD1E-5952-4E82-9FFB-ED21A39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5F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7055F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7055F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fhcpec.com.cn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2023-03-15T00:28:00Z</dcterms:created>
  <dcterms:modified xsi:type="dcterms:W3CDTF">2023-03-15T00:28:00Z</dcterms:modified>
</cp:coreProperties>
</file>