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C" w:rsidRPr="00FA3CFC" w:rsidRDefault="00431CFC" w:rsidP="00431CFC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431CFC" w:rsidRPr="00155287" w:rsidRDefault="00431CFC" w:rsidP="00431CFC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431CFC" w:rsidRPr="00155287" w:rsidRDefault="00431CFC" w:rsidP="00431CFC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A56494">
        <w:rPr>
          <w:rFonts w:hint="eastAsia"/>
          <w:szCs w:val="21"/>
          <w:u w:val="single"/>
          <w:lang w:eastAsia="zh-CN"/>
        </w:rPr>
        <w:t>2</w:t>
      </w:r>
      <w:r w:rsidRPr="00A56494">
        <w:rPr>
          <w:szCs w:val="21"/>
          <w:u w:val="single"/>
          <w:lang w:eastAsia="zh-CN"/>
        </w:rPr>
        <w:t>#90</w:t>
      </w:r>
      <w:r w:rsidRPr="00A56494">
        <w:rPr>
          <w:rFonts w:hint="eastAsia"/>
          <w:szCs w:val="21"/>
          <w:u w:val="single"/>
          <w:lang w:eastAsia="zh-CN"/>
        </w:rPr>
        <w:t>万吨/年抽提装置无线对讲系统</w:t>
      </w:r>
      <w:r w:rsidRPr="00A56494">
        <w:rPr>
          <w:szCs w:val="21"/>
          <w:u w:val="single"/>
          <w:lang w:eastAsia="zh-CN"/>
        </w:rPr>
        <w:t>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632998">
        <w:rPr>
          <w:rFonts w:asciiTheme="minorEastAsia" w:eastAsiaTheme="minorEastAsia" w:hAnsiTheme="minorEastAsia"/>
          <w:bCs/>
          <w:sz w:val="24"/>
          <w:szCs w:val="24"/>
          <w:lang w:eastAsia="zh-CN"/>
        </w:rPr>
        <w:t>FAP1-P-GKBX-202303-008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31CFC" w:rsidRPr="00155287" w:rsidRDefault="00431CFC" w:rsidP="00431CFC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31CFC" w:rsidTr="00BE5AEF">
        <w:tc>
          <w:tcPr>
            <w:tcW w:w="4643" w:type="dxa"/>
          </w:tcPr>
          <w:p w:rsidR="00431CFC" w:rsidRDefault="00431CFC" w:rsidP="00BE5AE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1CFC" w:rsidRDefault="00431CFC" w:rsidP="00BE5AE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31CFC" w:rsidRDefault="00431CFC" w:rsidP="00431CFC">
      <w:pPr>
        <w:spacing w:line="276" w:lineRule="auto"/>
        <w:ind w:firstLineChars="200" w:firstLine="440"/>
        <w:rPr>
          <w:color w:val="000000"/>
          <w:szCs w:val="21"/>
        </w:rPr>
      </w:pP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431CFC" w:rsidRPr="00155287" w:rsidRDefault="00431CFC" w:rsidP="00431CF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31CFC" w:rsidTr="00BE5AEF">
        <w:tc>
          <w:tcPr>
            <w:tcW w:w="4643" w:type="dxa"/>
          </w:tcPr>
          <w:p w:rsidR="00431CFC" w:rsidRDefault="00431CFC" w:rsidP="00BE5AE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1CFC" w:rsidRDefault="00431CFC" w:rsidP="00BE5AE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rPr>
                <w:color w:val="000000"/>
                <w:szCs w:val="21"/>
              </w:rPr>
            </w:pPr>
          </w:p>
          <w:p w:rsidR="00431CFC" w:rsidRDefault="00431CFC" w:rsidP="00BE5AE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22C2E" w:rsidRDefault="00422C2E" w:rsidP="00431CFC"/>
    <w:sectPr w:rsidR="0042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FC"/>
    <w:rsid w:val="00422C2E"/>
    <w:rsid w:val="004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DC80D-B7BE-4B46-92D4-DC9733F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CF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431CF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431CFC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fhcpec.com.cn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2023-03-20T00:42:00Z</dcterms:created>
  <dcterms:modified xsi:type="dcterms:W3CDTF">2023-03-20T00:43:00Z</dcterms:modified>
</cp:coreProperties>
</file>