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E7" w:rsidRDefault="004874E7" w:rsidP="004874E7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4874E7" w:rsidRDefault="004874E7" w:rsidP="004874E7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4874E7" w:rsidRDefault="004874E7" w:rsidP="004874E7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4874E7" w:rsidRPr="00EA57AD" w:rsidRDefault="004874E7" w:rsidP="004874E7">
      <w:pPr>
        <w:jc w:val="center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EA57AD">
        <w:rPr>
          <w:rFonts w:hint="eastAsia"/>
          <w:szCs w:val="21"/>
          <w:u w:val="single"/>
          <w:lang w:eastAsia="zh-CN"/>
        </w:rPr>
        <w:t>原料适应性技改项目-凝析油分离及减压蒸馏装置消</w:t>
      </w:r>
      <w:proofErr w:type="gramStart"/>
      <w:r w:rsidRPr="00EA57AD">
        <w:rPr>
          <w:rFonts w:hint="eastAsia"/>
          <w:szCs w:val="21"/>
          <w:u w:val="single"/>
          <w:lang w:eastAsia="zh-CN"/>
        </w:rPr>
        <w:t>缺改造就地液位计</w:t>
      </w:r>
      <w:proofErr w:type="gramEnd"/>
      <w:r w:rsidRPr="00EA57AD">
        <w:rPr>
          <w:rFonts w:hint="eastAsia"/>
          <w:szCs w:val="21"/>
          <w:u w:val="single"/>
          <w:lang w:eastAsia="zh-CN"/>
        </w:rPr>
        <w:t>采购项目</w:t>
      </w:r>
    </w:p>
    <w:p w:rsidR="004874E7" w:rsidRDefault="004874E7" w:rsidP="004874E7">
      <w:pPr>
        <w:adjustRightInd w:val="0"/>
        <w:rPr>
          <w:szCs w:val="21"/>
          <w:lang w:eastAsia="zh-CN"/>
        </w:rPr>
      </w:pPr>
      <w:r>
        <w:rPr>
          <w:rFonts w:hint="eastAsia"/>
          <w:szCs w:val="21"/>
          <w:u w:val="single"/>
          <w:lang w:eastAsia="zh-CN"/>
        </w:rPr>
        <w:t>（项目编号：</w:t>
      </w:r>
      <w:r w:rsidRPr="005C2319">
        <w:rPr>
          <w:szCs w:val="21"/>
          <w:u w:val="single"/>
          <w:lang w:eastAsia="zh-CN"/>
        </w:rPr>
        <w:t>FHC-GKJCG-20220830003</w:t>
      </w:r>
      <w:r>
        <w:rPr>
          <w:rFonts w:asciiTheme="minorEastAsia" w:eastAsiaTheme="minorEastAsia" w:hAnsiTheme="minorEastAsia" w:hint="eastAsia"/>
          <w:u w:val="single"/>
          <w:lang w:eastAsia="zh-CN"/>
        </w:rPr>
        <w:t>）项目的意向比选方申请登记、比选竞价，我方承认代理人全权代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4874E7" w:rsidRDefault="004874E7" w:rsidP="004874E7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4874E7" w:rsidRDefault="004874E7" w:rsidP="004874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874E7" w:rsidTr="008811CA">
        <w:tc>
          <w:tcPr>
            <w:tcW w:w="4643" w:type="dxa"/>
          </w:tcPr>
          <w:p w:rsidR="004874E7" w:rsidRDefault="004874E7" w:rsidP="008811C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874E7" w:rsidRDefault="004874E7" w:rsidP="008811C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874E7" w:rsidRDefault="004874E7" w:rsidP="008811C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874E7" w:rsidRDefault="004874E7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874E7" w:rsidRDefault="004874E7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874E7" w:rsidRDefault="004874E7" w:rsidP="008811C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874E7" w:rsidRDefault="004874E7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874E7" w:rsidRDefault="004874E7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874E7" w:rsidRDefault="004874E7" w:rsidP="008811C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874E7" w:rsidRDefault="004874E7" w:rsidP="004874E7">
      <w:pPr>
        <w:spacing w:line="276" w:lineRule="auto"/>
        <w:ind w:firstLineChars="200" w:firstLine="440"/>
        <w:rPr>
          <w:color w:val="000000"/>
          <w:szCs w:val="21"/>
        </w:rPr>
      </w:pPr>
    </w:p>
    <w:p w:rsidR="004874E7" w:rsidRDefault="004874E7" w:rsidP="004874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874E7" w:rsidRDefault="004874E7" w:rsidP="004874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874E7" w:rsidRDefault="004874E7" w:rsidP="004874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4874E7" w:rsidRDefault="004874E7" w:rsidP="004874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874E7" w:rsidRDefault="004874E7" w:rsidP="004874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4874E7" w:rsidRDefault="004874E7" w:rsidP="004874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4874E7" w:rsidRDefault="004874E7" w:rsidP="004874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4874E7" w:rsidRDefault="004874E7" w:rsidP="004874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4874E7" w:rsidRDefault="004874E7" w:rsidP="004874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874E7" w:rsidTr="008811CA">
        <w:tc>
          <w:tcPr>
            <w:tcW w:w="4643" w:type="dxa"/>
          </w:tcPr>
          <w:p w:rsidR="004874E7" w:rsidRDefault="004874E7" w:rsidP="008811C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874E7" w:rsidRDefault="004874E7" w:rsidP="008811C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874E7" w:rsidRDefault="004874E7" w:rsidP="008811C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874E7" w:rsidRDefault="004874E7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874E7" w:rsidRDefault="004874E7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874E7" w:rsidRDefault="004874E7" w:rsidP="008811C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874E7" w:rsidRDefault="004874E7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874E7" w:rsidRDefault="004874E7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874E7" w:rsidRDefault="004874E7" w:rsidP="008811C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E37C6" w:rsidRDefault="001E37C6">
      <w:bookmarkStart w:id="0" w:name="_GoBack"/>
      <w:bookmarkEnd w:id="0"/>
    </w:p>
    <w:sectPr w:rsidR="001E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E7"/>
    <w:rsid w:val="001E37C6"/>
    <w:rsid w:val="004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11210-2E66-4077-983F-DE7ED74F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74E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fhcpec.com.cn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2022-09-06T07:50:00Z</dcterms:created>
  <dcterms:modified xsi:type="dcterms:W3CDTF">2022-09-06T07:50:00Z</dcterms:modified>
</cp:coreProperties>
</file>