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B8" w:rsidRDefault="00C264B8" w:rsidP="00C264B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C264B8" w:rsidRDefault="00C264B8" w:rsidP="00C264B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C264B8" w:rsidRDefault="00C264B8" w:rsidP="00C264B8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C264B8" w:rsidRDefault="00C264B8" w:rsidP="00C264B8"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 w:rsidRPr="006F5230">
        <w:rPr>
          <w:rFonts w:hint="eastAsia"/>
          <w:szCs w:val="21"/>
          <w:u w:val="single"/>
          <w:lang w:eastAsia="zh-CN"/>
        </w:rPr>
        <w:t>福建福海创石油化工有限公司原料适应性技改项目2#</w:t>
      </w:r>
      <w:r w:rsidRPr="006F5230">
        <w:rPr>
          <w:szCs w:val="21"/>
          <w:u w:val="single"/>
          <w:lang w:eastAsia="zh-CN"/>
        </w:rPr>
        <w:t>90万吨/年新建抽提</w:t>
      </w:r>
      <w:r w:rsidRPr="006F5230">
        <w:rPr>
          <w:rFonts w:hint="eastAsia"/>
          <w:szCs w:val="21"/>
          <w:u w:val="single"/>
          <w:lang w:eastAsia="zh-CN"/>
        </w:rPr>
        <w:t>项目自吸泵采购（项目编号：</w:t>
      </w:r>
      <w:r w:rsidRPr="006F5230">
        <w:rPr>
          <w:szCs w:val="21"/>
          <w:u w:val="single"/>
          <w:lang w:eastAsia="zh-CN"/>
        </w:rPr>
        <w:t>FHC-GKJCG-20220623001</w:t>
      </w:r>
      <w:r w:rsidRPr="006F5230">
        <w:rPr>
          <w:rFonts w:hint="eastAsia"/>
          <w:szCs w:val="21"/>
          <w:u w:val="single"/>
          <w:lang w:eastAsia="zh-CN"/>
        </w:rPr>
        <w:t>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C264B8" w:rsidRDefault="00C264B8" w:rsidP="00C264B8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264B8" w:rsidTr="00806A1E">
        <w:tc>
          <w:tcPr>
            <w:tcW w:w="4643" w:type="dxa"/>
          </w:tcPr>
          <w:p w:rsidR="00C264B8" w:rsidRDefault="00C264B8" w:rsidP="00806A1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264B8" w:rsidRDefault="00C264B8" w:rsidP="00806A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  <w:p w:rsidR="00C264B8" w:rsidRDefault="00C264B8" w:rsidP="00806A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</w:rPr>
      </w:pP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C264B8" w:rsidRDefault="00C264B8" w:rsidP="00C264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264B8" w:rsidTr="00806A1E">
        <w:tc>
          <w:tcPr>
            <w:tcW w:w="4643" w:type="dxa"/>
          </w:tcPr>
          <w:p w:rsidR="00C264B8" w:rsidRDefault="00C264B8" w:rsidP="00806A1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264B8" w:rsidRDefault="00C264B8" w:rsidP="00806A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  <w:p w:rsidR="00C264B8" w:rsidRDefault="00C264B8" w:rsidP="00806A1E">
            <w:pPr>
              <w:spacing w:line="360" w:lineRule="auto"/>
              <w:rPr>
                <w:color w:val="000000"/>
                <w:szCs w:val="21"/>
              </w:rPr>
            </w:pPr>
          </w:p>
          <w:p w:rsidR="00C264B8" w:rsidRDefault="00C264B8" w:rsidP="00806A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264B8" w:rsidRDefault="00C264B8" w:rsidP="00C264B8"/>
    <w:p w:rsidR="00485B62" w:rsidRDefault="00485B62">
      <w:bookmarkStart w:id="0" w:name="_GoBack"/>
      <w:bookmarkEnd w:id="0"/>
    </w:p>
    <w:sectPr w:rsidR="0048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B8"/>
    <w:rsid w:val="00485B62"/>
    <w:rsid w:val="00C2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2A166-7B41-4C65-AB33-A661DE1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64B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26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fhcpec.com.cn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2022-07-05T07:58:00Z</dcterms:created>
  <dcterms:modified xsi:type="dcterms:W3CDTF">2022-07-05T07:59:00Z</dcterms:modified>
</cp:coreProperties>
</file>