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BF" w:rsidRPr="00FA3CFC" w:rsidRDefault="00E542BF" w:rsidP="00E542BF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E542BF" w:rsidRPr="00FA3CFC" w:rsidRDefault="00E542BF" w:rsidP="00E542BF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E542BF" w:rsidRPr="00155287" w:rsidRDefault="00E542BF" w:rsidP="00E542BF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E542BF" w:rsidRPr="00155287" w:rsidRDefault="00E542BF" w:rsidP="00E542BF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D8718A">
        <w:rPr>
          <w:rFonts w:hint="eastAsia"/>
          <w:szCs w:val="21"/>
          <w:u w:val="single"/>
          <w:lang w:eastAsia="zh-CN"/>
        </w:rPr>
        <w:t>凝析油分离装置及减压蒸馏装置消</w:t>
      </w:r>
      <w:proofErr w:type="gramStart"/>
      <w:r w:rsidRPr="00D8718A">
        <w:rPr>
          <w:rFonts w:hint="eastAsia"/>
          <w:szCs w:val="21"/>
          <w:u w:val="single"/>
          <w:lang w:eastAsia="zh-CN"/>
        </w:rPr>
        <w:t>缺改造</w:t>
      </w:r>
      <w:proofErr w:type="gramEnd"/>
      <w:r w:rsidRPr="00D8718A">
        <w:rPr>
          <w:rFonts w:hint="eastAsia"/>
          <w:szCs w:val="21"/>
          <w:u w:val="single"/>
          <w:lang w:eastAsia="zh-CN"/>
        </w:rPr>
        <w:t>项目</w:t>
      </w:r>
      <w:r w:rsidRPr="00D8718A">
        <w:rPr>
          <w:szCs w:val="21"/>
          <w:u w:val="single"/>
          <w:lang w:eastAsia="zh-CN"/>
        </w:rPr>
        <w:t>7</w:t>
      </w:r>
      <w:r w:rsidRPr="00D8718A">
        <w:rPr>
          <w:rFonts w:hint="eastAsia"/>
          <w:szCs w:val="21"/>
          <w:u w:val="single"/>
          <w:lang w:eastAsia="zh-CN"/>
        </w:rPr>
        <w:t>台科里奥利质量流量计材料采购合同</w:t>
      </w:r>
      <w:r w:rsidRPr="00283967">
        <w:rPr>
          <w:rFonts w:hint="eastAsia"/>
          <w:szCs w:val="21"/>
          <w:u w:val="single"/>
          <w:lang w:eastAsia="zh-CN"/>
        </w:rPr>
        <w:t>系统（项目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D8718A">
        <w:rPr>
          <w:bCs/>
          <w:szCs w:val="21"/>
          <w:u w:val="single"/>
          <w:lang w:eastAsia="zh-CN"/>
        </w:rPr>
        <w:t>FHC-GKJCG-20220407001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E542BF" w:rsidRPr="00155287" w:rsidRDefault="00E542BF" w:rsidP="00E542BF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E542BF" w:rsidRPr="00155287" w:rsidRDefault="00E542BF" w:rsidP="00E542B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542BF" w:rsidTr="00C84C05">
        <w:tc>
          <w:tcPr>
            <w:tcW w:w="4643" w:type="dxa"/>
          </w:tcPr>
          <w:p w:rsidR="00E542BF" w:rsidRDefault="00E542BF" w:rsidP="00C84C0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542BF" w:rsidRDefault="00E542BF" w:rsidP="00C84C0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542BF" w:rsidRDefault="00E542BF" w:rsidP="00C84C0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E542BF" w:rsidRDefault="00E542BF" w:rsidP="00C84C05">
            <w:pPr>
              <w:spacing w:line="360" w:lineRule="auto"/>
              <w:rPr>
                <w:color w:val="000000"/>
                <w:szCs w:val="21"/>
              </w:rPr>
            </w:pPr>
          </w:p>
          <w:p w:rsidR="00E542BF" w:rsidRDefault="00E542BF" w:rsidP="00C84C05">
            <w:pPr>
              <w:spacing w:line="360" w:lineRule="auto"/>
              <w:rPr>
                <w:color w:val="000000"/>
                <w:szCs w:val="21"/>
              </w:rPr>
            </w:pPr>
          </w:p>
          <w:p w:rsidR="00E542BF" w:rsidRDefault="00E542BF" w:rsidP="00C84C0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E542BF" w:rsidRDefault="00E542BF" w:rsidP="00C84C05">
            <w:pPr>
              <w:spacing w:line="360" w:lineRule="auto"/>
              <w:rPr>
                <w:color w:val="000000"/>
                <w:szCs w:val="21"/>
              </w:rPr>
            </w:pPr>
          </w:p>
          <w:p w:rsidR="00E542BF" w:rsidRDefault="00E542BF" w:rsidP="00C84C05">
            <w:pPr>
              <w:spacing w:line="360" w:lineRule="auto"/>
              <w:rPr>
                <w:color w:val="000000"/>
                <w:szCs w:val="21"/>
              </w:rPr>
            </w:pPr>
          </w:p>
          <w:p w:rsidR="00E542BF" w:rsidRDefault="00E542BF" w:rsidP="00C84C0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E542BF" w:rsidRDefault="00E542BF" w:rsidP="00E542BF">
      <w:pPr>
        <w:spacing w:line="276" w:lineRule="auto"/>
        <w:ind w:firstLineChars="200" w:firstLine="440"/>
        <w:rPr>
          <w:color w:val="000000"/>
          <w:szCs w:val="21"/>
        </w:rPr>
      </w:pPr>
    </w:p>
    <w:p w:rsidR="00E542BF" w:rsidRPr="00155287" w:rsidRDefault="00E542BF" w:rsidP="00E542B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E542BF" w:rsidRPr="00155287" w:rsidRDefault="00E542BF" w:rsidP="00E542B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E542BF" w:rsidRPr="00155287" w:rsidRDefault="00E542BF" w:rsidP="00E542B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E542BF" w:rsidRPr="00155287" w:rsidRDefault="00E542BF" w:rsidP="00E542B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E542BF" w:rsidRPr="00155287" w:rsidRDefault="00E542BF" w:rsidP="00E542B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E542BF" w:rsidRPr="00155287" w:rsidRDefault="00E542BF" w:rsidP="00E542B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E542BF" w:rsidRPr="00155287" w:rsidRDefault="00E542BF" w:rsidP="00E542B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E542BF" w:rsidRPr="00155287" w:rsidRDefault="00E542BF" w:rsidP="00E542B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E542BF" w:rsidRPr="00155287" w:rsidRDefault="00E542BF" w:rsidP="00E542B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542BF" w:rsidTr="00C84C05">
        <w:tc>
          <w:tcPr>
            <w:tcW w:w="4643" w:type="dxa"/>
          </w:tcPr>
          <w:p w:rsidR="00E542BF" w:rsidRDefault="00E542BF" w:rsidP="00C84C0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542BF" w:rsidRDefault="00E542BF" w:rsidP="00C84C0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542BF" w:rsidRDefault="00E542BF" w:rsidP="00C84C0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E542BF" w:rsidRDefault="00E542BF" w:rsidP="00C84C05">
            <w:pPr>
              <w:spacing w:line="360" w:lineRule="auto"/>
              <w:rPr>
                <w:color w:val="000000"/>
                <w:szCs w:val="21"/>
              </w:rPr>
            </w:pPr>
          </w:p>
          <w:p w:rsidR="00E542BF" w:rsidRDefault="00E542BF" w:rsidP="00C84C05">
            <w:pPr>
              <w:spacing w:line="360" w:lineRule="auto"/>
              <w:rPr>
                <w:color w:val="000000"/>
                <w:szCs w:val="21"/>
              </w:rPr>
            </w:pPr>
          </w:p>
          <w:p w:rsidR="00E542BF" w:rsidRDefault="00E542BF" w:rsidP="00C84C0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E542BF" w:rsidRDefault="00E542BF" w:rsidP="00C84C05">
            <w:pPr>
              <w:spacing w:line="360" w:lineRule="auto"/>
              <w:rPr>
                <w:color w:val="000000"/>
                <w:szCs w:val="21"/>
              </w:rPr>
            </w:pPr>
          </w:p>
          <w:p w:rsidR="00E542BF" w:rsidRDefault="00E542BF" w:rsidP="00C84C05">
            <w:pPr>
              <w:spacing w:line="360" w:lineRule="auto"/>
              <w:rPr>
                <w:color w:val="000000"/>
                <w:szCs w:val="21"/>
              </w:rPr>
            </w:pPr>
          </w:p>
          <w:p w:rsidR="00E542BF" w:rsidRDefault="00E542BF" w:rsidP="00C84C0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E542BF" w:rsidRDefault="00E542BF" w:rsidP="00E542BF">
      <w:pPr>
        <w:widowControl/>
        <w:rPr>
          <w:sz w:val="24"/>
          <w:szCs w:val="32"/>
        </w:rPr>
      </w:pPr>
    </w:p>
    <w:p w:rsidR="009525B6" w:rsidRDefault="009525B6">
      <w:bookmarkStart w:id="0" w:name="_GoBack"/>
      <w:bookmarkEnd w:id="0"/>
    </w:p>
    <w:sectPr w:rsidR="00952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BF"/>
    <w:rsid w:val="009525B6"/>
    <w:rsid w:val="00E5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C07AB-7634-49A8-B191-5D404194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42B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4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2022-04-15T07:15:00Z</dcterms:created>
  <dcterms:modified xsi:type="dcterms:W3CDTF">2022-04-15T07:15:00Z</dcterms:modified>
</cp:coreProperties>
</file>