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77" w:rsidRPr="00FA3CFC" w:rsidRDefault="00CC7177" w:rsidP="00CC717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C7177" w:rsidRPr="00FA3CFC" w:rsidRDefault="00CC7177" w:rsidP="00CC717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C7177" w:rsidRPr="00155287" w:rsidRDefault="00CC7177" w:rsidP="00CC7177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CC7177" w:rsidRPr="00155287" w:rsidRDefault="00CC7177" w:rsidP="00CC7177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F85821">
        <w:rPr>
          <w:rFonts w:hint="eastAsia"/>
          <w:szCs w:val="21"/>
          <w:u w:val="single"/>
          <w:lang w:eastAsia="zh-CN"/>
        </w:rPr>
        <w:t>原料适应性技改项目</w:t>
      </w:r>
      <w:r>
        <w:rPr>
          <w:szCs w:val="21"/>
          <w:u w:val="single"/>
          <w:lang w:eastAsia="zh-CN"/>
        </w:rPr>
        <w:t>U</w:t>
      </w:r>
      <w:r w:rsidRPr="00F85821">
        <w:rPr>
          <w:szCs w:val="21"/>
          <w:u w:val="single"/>
          <w:lang w:eastAsia="zh-CN"/>
        </w:rPr>
        <w:t>PS</w:t>
      </w:r>
      <w:r w:rsidRPr="00F85821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EF53C6">
        <w:rPr>
          <w:szCs w:val="21"/>
          <w:u w:val="single"/>
          <w:lang w:eastAsia="zh-CN"/>
        </w:rPr>
        <w:t>FHC-GKJCG-20221022005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CC7177" w:rsidRPr="00155287" w:rsidRDefault="00CC7177" w:rsidP="00CC7177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7177" w:rsidTr="00DF6028">
        <w:tc>
          <w:tcPr>
            <w:tcW w:w="4643" w:type="dxa"/>
          </w:tcPr>
          <w:p w:rsidR="00CC7177" w:rsidRDefault="00CC7177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C7177" w:rsidRDefault="00CC7177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C7177" w:rsidRDefault="00CC7177" w:rsidP="00CC7177">
      <w:pPr>
        <w:spacing w:line="276" w:lineRule="auto"/>
        <w:ind w:firstLineChars="200" w:firstLine="440"/>
        <w:rPr>
          <w:color w:val="000000"/>
          <w:szCs w:val="21"/>
        </w:rPr>
      </w:pP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CC7177" w:rsidRPr="00155287" w:rsidRDefault="00CC7177" w:rsidP="00CC717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7177" w:rsidTr="00DF6028">
        <w:tc>
          <w:tcPr>
            <w:tcW w:w="4643" w:type="dxa"/>
          </w:tcPr>
          <w:p w:rsidR="00CC7177" w:rsidRDefault="00CC7177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C7177" w:rsidRDefault="00CC7177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CC7177" w:rsidRDefault="00CC7177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5612A" w:rsidRDefault="0075612A" w:rsidP="00CC7177">
      <w:bookmarkStart w:id="0" w:name="_GoBack"/>
      <w:bookmarkEnd w:id="0"/>
    </w:p>
    <w:sectPr w:rsidR="0075612A" w:rsidSect="00CC71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77"/>
    <w:rsid w:val="0075612A"/>
    <w:rsid w:val="00C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4088-F225-4AC8-9566-0582F604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717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7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CC717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CC7177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fhcpec.com.cn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2022-11-02T08:57:00Z</dcterms:created>
  <dcterms:modified xsi:type="dcterms:W3CDTF">2022-11-02T08:57:00Z</dcterms:modified>
</cp:coreProperties>
</file>