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3" w:rsidRPr="00FA3CFC" w:rsidRDefault="001218A3" w:rsidP="001218A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218A3" w:rsidRPr="00FA3CFC" w:rsidRDefault="001218A3" w:rsidP="001218A3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218A3" w:rsidRPr="00155287" w:rsidRDefault="001218A3" w:rsidP="001218A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218A3" w:rsidRPr="00155287" w:rsidRDefault="001218A3" w:rsidP="001218A3">
      <w:pPr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>
        <w:rPr>
          <w:rFonts w:hint="eastAsia"/>
          <w:szCs w:val="21"/>
          <w:u w:val="single"/>
          <w:lang w:eastAsia="zh-CN"/>
        </w:rPr>
        <w:t>原料适应性项目</w:t>
      </w:r>
      <w:r w:rsidRPr="0059123A">
        <w:rPr>
          <w:rFonts w:hint="eastAsia"/>
          <w:szCs w:val="21"/>
          <w:u w:val="single"/>
          <w:lang w:eastAsia="zh-CN"/>
        </w:rPr>
        <w:t>成品油罐区改造项目电动双平行闸板阀采购项目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59123A">
        <w:rPr>
          <w:szCs w:val="21"/>
          <w:u w:val="single"/>
          <w:lang w:eastAsia="zh-CN"/>
        </w:rPr>
        <w:t>FHC-GKJCG-20221109002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59123A">
        <w:rPr>
          <w:rFonts w:hint="eastAsia"/>
          <w:szCs w:val="21"/>
          <w:u w:val="single"/>
          <w:lang w:eastAsia="zh-CN"/>
        </w:rPr>
        <w:t>我</w:t>
      </w:r>
      <w:r w:rsidRPr="00155287">
        <w:rPr>
          <w:rFonts w:hint="eastAsia"/>
          <w:szCs w:val="21"/>
          <w:lang w:eastAsia="zh-CN"/>
        </w:rPr>
        <w:t>方所签署的本项目的参选文件、签订合同和处理有关事宜，其法律后果由我方承担。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spacing w:line="276" w:lineRule="auto"/>
        <w:ind w:firstLineChars="200" w:firstLine="440"/>
        <w:rPr>
          <w:color w:val="000000"/>
          <w:szCs w:val="21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218A3" w:rsidRPr="00155287" w:rsidRDefault="001218A3" w:rsidP="001218A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18A3" w:rsidTr="00E625FF"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rPr>
                <w:color w:val="000000"/>
                <w:szCs w:val="21"/>
              </w:rPr>
            </w:pPr>
          </w:p>
          <w:p w:rsidR="001218A3" w:rsidRDefault="001218A3" w:rsidP="00E625F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218A3" w:rsidRDefault="001218A3" w:rsidP="001218A3">
      <w:pPr>
        <w:pStyle w:val="a4"/>
        <w:ind w:leftChars="0" w:left="0"/>
        <w:jc w:val="center"/>
        <w:rPr>
          <w:lang w:eastAsia="zh-CN"/>
        </w:rPr>
      </w:pPr>
      <w:bookmarkStart w:id="0" w:name="_GoBack"/>
      <w:bookmarkEnd w:id="0"/>
    </w:p>
    <w:p w:rsidR="000D2439" w:rsidRDefault="000D2439"/>
    <w:sectPr w:rsidR="000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3"/>
    <w:rsid w:val="000D2439"/>
    <w:rsid w:val="001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F4F3-391C-413B-A9DF-40D42363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8A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218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218A3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fhcpec.com.cn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2022-11-25T03:45:00Z</dcterms:created>
  <dcterms:modified xsi:type="dcterms:W3CDTF">2022-11-25T03:45:00Z</dcterms:modified>
</cp:coreProperties>
</file>