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B5" w:rsidRDefault="00791CB5" w:rsidP="00791CB5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791CB5" w:rsidRDefault="00791CB5" w:rsidP="00791CB5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791CB5" w:rsidRDefault="00791CB5" w:rsidP="00791CB5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791CB5" w:rsidRPr="00746475" w:rsidRDefault="00791CB5" w:rsidP="00791CB5">
      <w:pPr>
        <w:jc w:val="center"/>
        <w:rPr>
          <w:rFonts w:asciiTheme="minorEastAsia" w:eastAsiaTheme="minorEastAsia" w:hAnsiTheme="minorEastAsia"/>
          <w:u w:val="single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EA57AD">
        <w:rPr>
          <w:rFonts w:hint="eastAsia"/>
          <w:szCs w:val="21"/>
          <w:u w:val="single"/>
          <w:lang w:eastAsia="zh-CN"/>
        </w:rPr>
        <w:t>原料适应性技改项</w:t>
      </w:r>
      <w:r w:rsidRPr="00746475">
        <w:rPr>
          <w:rFonts w:asciiTheme="minorEastAsia" w:eastAsiaTheme="minorEastAsia" w:hAnsiTheme="minorEastAsia" w:hint="eastAsia"/>
          <w:u w:val="single"/>
          <w:lang w:eastAsia="zh-CN"/>
        </w:rPr>
        <w:t>目2</w:t>
      </w:r>
      <w:r w:rsidRPr="00746475">
        <w:rPr>
          <w:rFonts w:asciiTheme="minorEastAsia" w:eastAsiaTheme="minorEastAsia" w:hAnsiTheme="minorEastAsia"/>
          <w:u w:val="single"/>
          <w:lang w:eastAsia="zh-CN"/>
        </w:rPr>
        <w:t>#90万吨</w:t>
      </w:r>
      <w:r w:rsidRPr="00746475">
        <w:rPr>
          <w:rFonts w:asciiTheme="minorEastAsia" w:eastAsiaTheme="minorEastAsia" w:hAnsiTheme="minorEastAsia" w:hint="eastAsia"/>
          <w:u w:val="single"/>
          <w:lang w:eastAsia="zh-CN"/>
        </w:rPr>
        <w:t>/</w:t>
      </w:r>
      <w:r w:rsidRPr="00746475">
        <w:rPr>
          <w:rFonts w:asciiTheme="minorEastAsia" w:eastAsiaTheme="minorEastAsia" w:hAnsiTheme="minorEastAsia"/>
          <w:u w:val="single"/>
          <w:lang w:eastAsia="zh-CN"/>
        </w:rPr>
        <w:t>年抽提装置</w:t>
      </w:r>
      <w:r w:rsidRPr="00746475">
        <w:rPr>
          <w:rFonts w:asciiTheme="minorEastAsia" w:eastAsiaTheme="minorEastAsia" w:hAnsiTheme="minorEastAsia" w:hint="eastAsia"/>
          <w:u w:val="single"/>
          <w:lang w:eastAsia="zh-CN"/>
        </w:rPr>
        <w:t>消</w:t>
      </w:r>
      <w:proofErr w:type="gramStart"/>
      <w:r w:rsidRPr="00746475">
        <w:rPr>
          <w:rFonts w:asciiTheme="minorEastAsia" w:eastAsiaTheme="minorEastAsia" w:hAnsiTheme="minorEastAsia" w:hint="eastAsia"/>
          <w:u w:val="single"/>
          <w:lang w:eastAsia="zh-CN"/>
        </w:rPr>
        <w:t>缺改造项目就地液位计</w:t>
      </w:r>
      <w:proofErr w:type="gramEnd"/>
      <w:r w:rsidRPr="00746475">
        <w:rPr>
          <w:rFonts w:asciiTheme="minorEastAsia" w:eastAsiaTheme="minorEastAsia" w:hAnsiTheme="minorEastAsia" w:hint="eastAsia"/>
          <w:u w:val="single"/>
          <w:lang w:eastAsia="zh-CN"/>
        </w:rPr>
        <w:t>采购项目</w:t>
      </w:r>
    </w:p>
    <w:p w:rsidR="00791CB5" w:rsidRDefault="00791CB5" w:rsidP="00791CB5">
      <w:pPr>
        <w:adjustRightInd w:val="0"/>
        <w:rPr>
          <w:szCs w:val="21"/>
          <w:lang w:eastAsia="zh-CN"/>
        </w:rPr>
      </w:pPr>
      <w:r w:rsidRPr="00746475">
        <w:rPr>
          <w:rFonts w:asciiTheme="minorEastAsia" w:eastAsiaTheme="minorEastAsia" w:hAnsiTheme="minorEastAsia" w:hint="eastAsia"/>
          <w:u w:val="single"/>
          <w:lang w:eastAsia="zh-CN"/>
        </w:rPr>
        <w:t>（项目编号：</w:t>
      </w:r>
      <w:r w:rsidRPr="00746475">
        <w:rPr>
          <w:rFonts w:asciiTheme="minorEastAsia" w:eastAsiaTheme="minorEastAsia" w:hAnsiTheme="minorEastAsia"/>
          <w:u w:val="single"/>
          <w:lang w:eastAsia="zh-CN"/>
        </w:rPr>
        <w:t>FHC-GKJCG-20221018002</w:t>
      </w:r>
      <w:r>
        <w:rPr>
          <w:rFonts w:asciiTheme="minorEastAsia" w:eastAsiaTheme="minorEastAsia" w:hAnsiTheme="minorEastAsia" w:hint="eastAsia"/>
          <w:u w:val="single"/>
          <w:lang w:eastAsia="zh-CN"/>
        </w:rPr>
        <w:t>）的意向比选方申请登记、比选竞价，我方承认代理人全权代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791CB5" w:rsidRDefault="00791CB5" w:rsidP="00791CB5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791CB5" w:rsidRDefault="00791CB5" w:rsidP="00791CB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91CB5" w:rsidTr="001F6BDC">
        <w:tc>
          <w:tcPr>
            <w:tcW w:w="4643" w:type="dxa"/>
          </w:tcPr>
          <w:p w:rsidR="00791CB5" w:rsidRDefault="00791CB5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91CB5" w:rsidRDefault="00791CB5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91CB5" w:rsidRDefault="00791CB5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91CB5" w:rsidRDefault="00791CB5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791CB5" w:rsidRDefault="00791CB5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791CB5" w:rsidRDefault="00791CB5" w:rsidP="001F6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91CB5" w:rsidRDefault="00791CB5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791CB5" w:rsidRDefault="00791CB5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791CB5" w:rsidRDefault="00791CB5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91CB5" w:rsidRDefault="00791CB5" w:rsidP="00791CB5">
      <w:pPr>
        <w:spacing w:line="276" w:lineRule="auto"/>
        <w:ind w:firstLineChars="200" w:firstLine="440"/>
        <w:rPr>
          <w:color w:val="000000"/>
          <w:szCs w:val="21"/>
        </w:rPr>
      </w:pPr>
    </w:p>
    <w:p w:rsidR="00791CB5" w:rsidRDefault="00791CB5" w:rsidP="00791CB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91CB5" w:rsidRDefault="00791CB5" w:rsidP="00791CB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91CB5" w:rsidRDefault="00791CB5" w:rsidP="00791CB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791CB5" w:rsidRDefault="00791CB5" w:rsidP="00791CB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91CB5" w:rsidRDefault="00791CB5" w:rsidP="00791CB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791CB5" w:rsidRDefault="00791CB5" w:rsidP="00791CB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791CB5" w:rsidRDefault="00791CB5" w:rsidP="00791CB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791CB5" w:rsidRDefault="00791CB5" w:rsidP="00791CB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791CB5" w:rsidRDefault="00791CB5" w:rsidP="00791CB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91CB5" w:rsidTr="001F6BDC">
        <w:tc>
          <w:tcPr>
            <w:tcW w:w="4643" w:type="dxa"/>
          </w:tcPr>
          <w:p w:rsidR="00791CB5" w:rsidRDefault="00791CB5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91CB5" w:rsidRDefault="00791CB5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91CB5" w:rsidRDefault="00791CB5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91CB5" w:rsidRDefault="00791CB5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791CB5" w:rsidRDefault="00791CB5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791CB5" w:rsidRDefault="00791CB5" w:rsidP="001F6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91CB5" w:rsidRDefault="00791CB5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791CB5" w:rsidRDefault="00791CB5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791CB5" w:rsidRDefault="00791CB5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91CB5" w:rsidRDefault="00791CB5" w:rsidP="00791CB5">
      <w:bookmarkStart w:id="0" w:name="_GoBack"/>
      <w:bookmarkEnd w:id="0"/>
    </w:p>
    <w:p w:rsidR="005A5931" w:rsidRDefault="005A5931"/>
    <w:sectPr w:rsidR="005A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B5"/>
    <w:rsid w:val="005A5931"/>
    <w:rsid w:val="007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7F5A2-2116-4486-9A3F-DC25A98F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1CB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91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fhcpec.com.cn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2022-11-10T00:50:00Z</dcterms:created>
  <dcterms:modified xsi:type="dcterms:W3CDTF">2022-11-10T00:50:00Z</dcterms:modified>
</cp:coreProperties>
</file>