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07" w:rsidRPr="00FA3CFC" w:rsidRDefault="00037207" w:rsidP="0003720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037207" w:rsidRPr="00FA3CFC" w:rsidRDefault="00037207" w:rsidP="0003720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037207" w:rsidRPr="00155287" w:rsidRDefault="00037207" w:rsidP="00037207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037207" w:rsidRPr="00155287" w:rsidRDefault="00037207" w:rsidP="00037207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AE1261">
        <w:rPr>
          <w:szCs w:val="21"/>
          <w:u w:val="single"/>
          <w:lang w:eastAsia="zh-CN"/>
        </w:rPr>
        <w:t>2#90万吨/年抽提</w:t>
      </w:r>
      <w:r w:rsidRPr="00AE1261">
        <w:rPr>
          <w:rFonts w:hint="eastAsia"/>
          <w:szCs w:val="21"/>
          <w:u w:val="single"/>
          <w:lang w:eastAsia="zh-CN"/>
        </w:rPr>
        <w:t>2台过滤器采购</w:t>
      </w:r>
      <w:r w:rsidRPr="00E746A3">
        <w:rPr>
          <w:rFonts w:hint="eastAsia"/>
          <w:szCs w:val="21"/>
          <w:u w:val="single"/>
          <w:lang w:eastAsia="zh-CN"/>
        </w:rPr>
        <w:t>（项目编号：</w:t>
      </w:r>
      <w:r w:rsidRPr="00AE1261">
        <w:rPr>
          <w:szCs w:val="21"/>
          <w:u w:val="single"/>
          <w:lang w:eastAsia="zh-CN"/>
        </w:rPr>
        <w:t>FHC-GKJCG-20221019001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037207" w:rsidRPr="00155287" w:rsidRDefault="00037207" w:rsidP="0003720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7207" w:rsidTr="00E61993">
        <w:tc>
          <w:tcPr>
            <w:tcW w:w="4643" w:type="dxa"/>
          </w:tcPr>
          <w:p w:rsidR="00037207" w:rsidRDefault="00037207" w:rsidP="00E619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37207" w:rsidRDefault="00037207" w:rsidP="00E619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37207" w:rsidRDefault="00037207" w:rsidP="00037207">
      <w:pPr>
        <w:spacing w:line="276" w:lineRule="auto"/>
        <w:ind w:firstLineChars="200" w:firstLine="440"/>
        <w:rPr>
          <w:color w:val="000000"/>
          <w:szCs w:val="21"/>
        </w:rPr>
      </w:pP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037207" w:rsidRPr="00155287" w:rsidRDefault="00037207" w:rsidP="0003720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7207" w:rsidTr="00E61993">
        <w:tc>
          <w:tcPr>
            <w:tcW w:w="4643" w:type="dxa"/>
          </w:tcPr>
          <w:p w:rsidR="00037207" w:rsidRDefault="00037207" w:rsidP="00E619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037207" w:rsidRDefault="00037207" w:rsidP="00E619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rPr>
                <w:color w:val="000000"/>
                <w:szCs w:val="21"/>
              </w:rPr>
            </w:pPr>
          </w:p>
          <w:p w:rsidR="00037207" w:rsidRDefault="00037207" w:rsidP="00E619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37207" w:rsidRDefault="00037207" w:rsidP="00037207">
      <w:pPr>
        <w:widowControl/>
        <w:rPr>
          <w:sz w:val="24"/>
          <w:szCs w:val="32"/>
        </w:rPr>
      </w:pPr>
    </w:p>
    <w:p w:rsidR="00037207" w:rsidRPr="00444173" w:rsidRDefault="00037207" w:rsidP="00037207"/>
    <w:p w:rsidR="0055211A" w:rsidRDefault="0055211A">
      <w:bookmarkStart w:id="0" w:name="_GoBack"/>
      <w:bookmarkEnd w:id="0"/>
    </w:p>
    <w:sectPr w:rsidR="0055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7"/>
    <w:rsid w:val="00037207"/>
    <w:rsid w:val="005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2EBE-026C-4A0C-A33A-5640BB1A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72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7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fhcpec.com.cn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2022-10-28T01:04:00Z</dcterms:created>
  <dcterms:modified xsi:type="dcterms:W3CDTF">2022-10-28T01:04:00Z</dcterms:modified>
</cp:coreProperties>
</file>