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CC" w:rsidRDefault="00FF54CC">
      <w:pPr>
        <w:rPr>
          <w:rFonts w:hint="eastAsia"/>
        </w:rPr>
      </w:pPr>
    </w:p>
    <w:tbl>
      <w:tblPr>
        <w:tblW w:w="13765" w:type="dxa"/>
        <w:tblInd w:w="93" w:type="dxa"/>
        <w:tblLook w:val="04A0"/>
      </w:tblPr>
      <w:tblGrid>
        <w:gridCol w:w="811"/>
        <w:gridCol w:w="2748"/>
        <w:gridCol w:w="3476"/>
        <w:gridCol w:w="811"/>
        <w:gridCol w:w="2718"/>
        <w:gridCol w:w="1784"/>
        <w:gridCol w:w="206"/>
        <w:gridCol w:w="1211"/>
      </w:tblGrid>
      <w:tr w:rsidR="009665E9" w:rsidRPr="009665E9" w:rsidTr="004B5DEC">
        <w:trPr>
          <w:trHeight w:val="1002"/>
        </w:trPr>
        <w:tc>
          <w:tcPr>
            <w:tcW w:w="13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5E9" w:rsidRPr="009665E9" w:rsidRDefault="00253F69" w:rsidP="009665E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B0223">
              <w:rPr>
                <w:rFonts w:ascii="仿宋_GB2312" w:eastAsia="仿宋_GB2312" w:hAnsi="仿宋" w:hint="eastAsia"/>
                <w:sz w:val="32"/>
                <w:szCs w:val="32"/>
              </w:rPr>
              <w:t>表2  配件报价表</w:t>
            </w:r>
          </w:p>
        </w:tc>
      </w:tr>
      <w:tr w:rsidR="009665E9" w:rsidRPr="009665E9" w:rsidTr="004B5DEC">
        <w:trPr>
          <w:trHeight w:val="600"/>
        </w:trPr>
        <w:tc>
          <w:tcPr>
            <w:tcW w:w="13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配件标准总价：209827元</w:t>
            </w:r>
          </w:p>
        </w:tc>
      </w:tr>
      <w:tr w:rsidR="009665E9" w:rsidRPr="009665E9" w:rsidTr="004B5DEC">
        <w:trPr>
          <w:trHeight w:val="600"/>
        </w:trPr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665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永大电梯（海边宿舍、南部供热中心）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型号/规格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标准单价（元）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投标单价（元）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电梯总控制电路板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MPUGB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18360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输入输出电路板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FIOGB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轿顶通讯电路板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SDCGB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12545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主电晶体驱动板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SBDC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10316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横流式风扇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QF-330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门机电路板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XDR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轿厢通讯电路板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OPBLAN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外呼通讯电路板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SHLAN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SVIND-S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SVIND-S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BHLAN-S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BHLAN-S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CPI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10T接触器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UAY125EL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15B接触器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UAY109EL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IPM晶体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NT7MBP150RA120-05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6846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门机编码器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TS6214N530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门机马达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两用电源组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SW36-3TAC REV05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大电容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NT2400V330uF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光电管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E3JM-10M4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K39DVD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层门钢索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OP:900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差动变压器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NT2方型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光幕（微科）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基站锁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急停按钮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LA42J-01/R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轿门开关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SEL1-A1ZP0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应急电池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12-FM-4.5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CA3-KN22ED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底坑检修盒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中间层按钮板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厅外指示透镜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首层外呼按钮板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检修按钮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</w:t>
            </w: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钳</w:t>
            </w:r>
            <w:proofErr w:type="gramEnd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Z1R 236-11zr-1816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磁平层开关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GT-1525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五方对讲话机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K239A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门刀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缓冲器开关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芯片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彩排线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50P/40P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垂重钢丝绳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主门锁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油壶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检修开关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照明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靴衬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导靴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600"/>
        </w:trPr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665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芳烃防爆电梯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型号/规格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标准单价（元）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投标单价（元）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PLC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三菱FX2N 128MR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应急照明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DC12V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HBI-1024-EX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光幕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SFT-627A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ME320L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应急电源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DC12V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制动电阻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波纹电阻1800W/86欧姆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限速器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LOG02-FB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涨紧轮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LOG02-FB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夹绳器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LRB02-FB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称重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EWD-H-P1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限位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T4VH336-11Z-M20-1058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油杯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盛油器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外呼显示板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七段码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30*30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防爆对讲电话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BDTD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防爆风扇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FB-9B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主导靴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对重导靴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DX110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齐纳安全栅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THB-12  24V DC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隔离安全栅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GS8511-EX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施耐德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急停开关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门机皮带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门连动</w:t>
            </w:r>
            <w:proofErr w:type="gramEnd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门滑块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门轮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600"/>
        </w:trPr>
        <w:tc>
          <w:tcPr>
            <w:tcW w:w="13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665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杜浔办公楼电梯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型号/规格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标准单价（元）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投标单价（元）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变频器一体机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定制协议S380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门机变频器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松下AVF200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限速器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1M/S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涨紧轮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称重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限位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油杯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盛油器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对讲电话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施耐德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主机编码器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海德汉1024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整流桥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门刀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MJ210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门机皮带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2950-S5M-15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威科光幕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WEKO-917K61-AC220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门滑块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门轮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平层感应器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应急电源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DC12V/24V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对重导靴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FC-35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轿厢靴衬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225*17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轿厢显示板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SM-04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轿厢指令板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SM-02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轿厢按钮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轿厢风扇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FB-9B 220V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门连动</w:t>
            </w:r>
            <w:proofErr w:type="gramEnd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D262000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端站限位开关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外呼显示板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SM-04-VRF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急停开关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600"/>
        </w:trPr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665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码头电梯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型号/规格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标准单价（元）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投标单价（元）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平层开关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KM806486G02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到站钟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井道开关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MAK-3214-R1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相序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GMR-32B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按钮开关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XB2-ZB2-101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滚轮导靴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滚轮导靴</w:t>
            </w:r>
            <w:proofErr w:type="gramEnd"/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AQ1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YASKAWA A1000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应急电源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DC24V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限速器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1M/S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涨紧轮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夹绳器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称重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限位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外呼显示板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七段码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风扇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30cm*30cm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PLC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S7-2000N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施耐德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急停开关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电源开关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12V/24V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65E9" w:rsidRPr="009665E9" w:rsidTr="004B5DEC">
        <w:trPr>
          <w:trHeight w:val="600"/>
        </w:trPr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5E9" w:rsidRPr="009665E9" w:rsidRDefault="009665E9" w:rsidP="00966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665E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配件投标总价：         元</w:t>
            </w:r>
          </w:p>
        </w:tc>
      </w:tr>
    </w:tbl>
    <w:p w:rsidR="009665E9" w:rsidRDefault="009665E9"/>
    <w:sectPr w:rsidR="009665E9" w:rsidSect="009665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5E9"/>
    <w:rsid w:val="00253F69"/>
    <w:rsid w:val="002B0223"/>
    <w:rsid w:val="004B5DEC"/>
    <w:rsid w:val="009665E9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65E9"/>
    <w:rPr>
      <w:color w:val="800080"/>
      <w:u w:val="single"/>
    </w:rPr>
  </w:style>
  <w:style w:type="paragraph" w:customStyle="1" w:styleId="font5">
    <w:name w:val="font5"/>
    <w:basedOn w:val="a"/>
    <w:rsid w:val="00966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66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66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665E9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66">
    <w:name w:val="xl66"/>
    <w:basedOn w:val="a"/>
    <w:rsid w:val="00966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9665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966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9665E9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966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9665E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2021-05-12T09:17:00Z</dcterms:created>
  <dcterms:modified xsi:type="dcterms:W3CDTF">2021-05-12T09:21:00Z</dcterms:modified>
</cp:coreProperties>
</file>