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5FE4" w14:textId="77777777" w:rsidR="008C7718" w:rsidRPr="00FA3CFC" w:rsidRDefault="008C7718" w:rsidP="008C771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14:paraId="5F7C9993" w14:textId="77777777" w:rsidR="008C7718" w:rsidRPr="00FA3CFC" w:rsidRDefault="008C7718" w:rsidP="008C7718">
      <w:pPr>
        <w:snapToGrid w:val="0"/>
        <w:spacing w:line="276" w:lineRule="auto"/>
        <w:jc w:val="center"/>
        <w:rPr>
          <w:szCs w:val="28"/>
          <w:lang w:eastAsia="zh-CN"/>
        </w:rPr>
      </w:pPr>
    </w:p>
    <w:p w14:paraId="4A1C7E09" w14:textId="77777777" w:rsidR="008C7718" w:rsidRPr="004C3B84" w:rsidRDefault="008C7718" w:rsidP="008C7718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14:paraId="421BECBF" w14:textId="77777777" w:rsidR="008C7718" w:rsidRPr="004C3B84" w:rsidRDefault="008C7718" w:rsidP="008C7718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(</w:t>
      </w:r>
      <w:r w:rsidRPr="004C3B84">
        <w:rPr>
          <w:rFonts w:hint="eastAsia"/>
          <w:sz w:val="21"/>
          <w:szCs w:val="21"/>
          <w:u w:val="single"/>
          <w:lang w:eastAsia="zh-CN"/>
        </w:rPr>
        <w:t>公司住所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4C3B84">
        <w:rPr>
          <w:rFonts w:hint="eastAsia"/>
          <w:sz w:val="21"/>
          <w:szCs w:val="21"/>
          <w:u w:val="single"/>
          <w:lang w:eastAsia="zh-CN"/>
        </w:rPr>
        <w:t>（公司名称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(</w:t>
      </w:r>
      <w:r w:rsidRPr="004C3B84">
        <w:rPr>
          <w:rFonts w:hint="eastAsia"/>
          <w:sz w:val="21"/>
          <w:szCs w:val="21"/>
          <w:u w:val="single"/>
          <w:lang w:eastAsia="zh-CN"/>
        </w:rPr>
        <w:t>法定代表人姓名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9B37B2">
        <w:rPr>
          <w:rFonts w:hint="eastAsia"/>
          <w:sz w:val="21"/>
          <w:szCs w:val="21"/>
          <w:u w:val="single"/>
          <w:lang w:eastAsia="zh-CN"/>
        </w:rPr>
        <w:t>福海创规划馆E</w:t>
      </w:r>
      <w:r w:rsidRPr="009B37B2">
        <w:rPr>
          <w:sz w:val="21"/>
          <w:szCs w:val="21"/>
          <w:u w:val="single"/>
          <w:lang w:eastAsia="zh-CN"/>
        </w:rPr>
        <w:t>PC</w:t>
      </w:r>
      <w:r w:rsidRPr="009B37B2">
        <w:rPr>
          <w:rFonts w:hint="eastAsia"/>
          <w:sz w:val="21"/>
          <w:szCs w:val="21"/>
          <w:u w:val="single"/>
          <w:lang w:eastAsia="zh-CN"/>
        </w:rPr>
        <w:t>总包项目</w:t>
      </w:r>
      <w:r w:rsidRPr="004C3B84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D83A69">
        <w:rPr>
          <w:rFonts w:hint="eastAsia"/>
          <w:sz w:val="21"/>
          <w:szCs w:val="21"/>
          <w:u w:val="single"/>
          <w:lang w:eastAsia="zh-CN"/>
        </w:rPr>
        <w:t>FHC-PTCG20210514006</w:t>
      </w:r>
      <w:r w:rsidRPr="004C3B84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14:paraId="44562E2F" w14:textId="77777777" w:rsidR="008C7718" w:rsidRPr="004C3B84" w:rsidRDefault="008C7718" w:rsidP="008C7718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14:paraId="39368FE6" w14:textId="77777777" w:rsidR="008C7718" w:rsidRPr="004C3B84" w:rsidRDefault="008C7718" w:rsidP="008C771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C7718" w:rsidRPr="004C3B84" w14:paraId="6BEE9AA5" w14:textId="77777777" w:rsidTr="00CE62E1">
        <w:tc>
          <w:tcPr>
            <w:tcW w:w="4643" w:type="dxa"/>
          </w:tcPr>
          <w:p w14:paraId="7D3B47B0" w14:textId="77777777" w:rsidR="008C7718" w:rsidRPr="004C3B84" w:rsidRDefault="008C7718" w:rsidP="00CE62E1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14:paraId="663A22AC" w14:textId="77777777" w:rsidR="008C7718" w:rsidRPr="004C3B84" w:rsidRDefault="008C7718" w:rsidP="00CE62E1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14:paraId="5F510483" w14:textId="77777777" w:rsidR="008C7718" w:rsidRPr="004C3B84" w:rsidRDefault="008C7718" w:rsidP="00CE62E1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14:paraId="4227023C" w14:textId="77777777" w:rsidR="008C7718" w:rsidRPr="004C3B84" w:rsidRDefault="008C7718" w:rsidP="00CE62E1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14:paraId="6D8DA02B" w14:textId="77777777" w:rsidR="008C7718" w:rsidRPr="004C3B84" w:rsidRDefault="008C7718" w:rsidP="00CE62E1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14:paraId="6D4692CC" w14:textId="77777777" w:rsidR="008C7718" w:rsidRPr="004C3B84" w:rsidRDefault="008C7718" w:rsidP="00CE62E1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14:paraId="477A7BA5" w14:textId="77777777" w:rsidR="008C7718" w:rsidRPr="004C3B84" w:rsidRDefault="008C7718" w:rsidP="00CE62E1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14:paraId="40E63332" w14:textId="77777777" w:rsidR="008C7718" w:rsidRPr="004C3B84" w:rsidRDefault="008C7718" w:rsidP="00CE62E1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14:paraId="5A46DF3A" w14:textId="77777777" w:rsidR="008C7718" w:rsidRPr="004C3B84" w:rsidRDefault="008C7718" w:rsidP="00CE62E1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14:paraId="3BAF9F55" w14:textId="77777777" w:rsidR="008C7718" w:rsidRPr="004C3B84" w:rsidRDefault="008C7718" w:rsidP="008C771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14:paraId="5B804F3A" w14:textId="77777777" w:rsidR="008C7718" w:rsidRPr="004C3B84" w:rsidRDefault="008C7718" w:rsidP="008C771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14:paraId="646C4B9F" w14:textId="77777777" w:rsidR="008C7718" w:rsidRPr="004C3B84" w:rsidRDefault="008C7718" w:rsidP="008C771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14:paraId="299DEDA7" w14:textId="77777777" w:rsidR="008C7718" w:rsidRPr="004C3B84" w:rsidRDefault="008C7718" w:rsidP="008C771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14:paraId="2AB2DFCF" w14:textId="77777777" w:rsidR="008C7718" w:rsidRPr="004C3B84" w:rsidRDefault="008C7718" w:rsidP="008C771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14:paraId="2B40CE42" w14:textId="77777777" w:rsidR="008C7718" w:rsidRPr="004C3B84" w:rsidRDefault="008C7718" w:rsidP="008C771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14:paraId="70358D72" w14:textId="77777777" w:rsidR="008C7718" w:rsidRPr="004C3B84" w:rsidRDefault="008C7718" w:rsidP="008C771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14:paraId="51803597" w14:textId="77777777" w:rsidR="008C7718" w:rsidRPr="004C3B84" w:rsidRDefault="008C7718" w:rsidP="008C7718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C7718" w14:paraId="05D42F3F" w14:textId="77777777" w:rsidTr="00CE62E1">
        <w:tc>
          <w:tcPr>
            <w:tcW w:w="4643" w:type="dxa"/>
          </w:tcPr>
          <w:p w14:paraId="3E94C057" w14:textId="77777777" w:rsidR="008C7718" w:rsidRDefault="008C7718" w:rsidP="00CE62E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14:paraId="6BA3A551" w14:textId="77777777" w:rsidR="008C7718" w:rsidRDefault="008C7718" w:rsidP="00CE62E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14:paraId="0009FADB" w14:textId="77777777" w:rsidR="008C7718" w:rsidRDefault="008C7718" w:rsidP="00CE62E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19E962BA" w14:textId="77777777" w:rsidR="008C7718" w:rsidRDefault="008C7718" w:rsidP="00CE62E1">
            <w:pPr>
              <w:spacing w:line="360" w:lineRule="auto"/>
              <w:rPr>
                <w:color w:val="000000"/>
                <w:szCs w:val="21"/>
              </w:rPr>
            </w:pPr>
          </w:p>
          <w:p w14:paraId="297D31C5" w14:textId="77777777" w:rsidR="008C7718" w:rsidRDefault="008C7718" w:rsidP="00CE62E1">
            <w:pPr>
              <w:spacing w:line="360" w:lineRule="auto"/>
              <w:rPr>
                <w:color w:val="000000"/>
                <w:szCs w:val="21"/>
              </w:rPr>
            </w:pPr>
          </w:p>
          <w:p w14:paraId="42EB1C8A" w14:textId="77777777" w:rsidR="008C7718" w:rsidRDefault="008C7718" w:rsidP="00CE62E1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14:paraId="50B2B6D2" w14:textId="77777777" w:rsidR="008C7718" w:rsidRDefault="008C7718" w:rsidP="00CE62E1">
            <w:pPr>
              <w:spacing w:line="360" w:lineRule="auto"/>
              <w:rPr>
                <w:color w:val="000000"/>
                <w:szCs w:val="21"/>
              </w:rPr>
            </w:pPr>
          </w:p>
          <w:p w14:paraId="731C6436" w14:textId="77777777" w:rsidR="008C7718" w:rsidRDefault="008C7718" w:rsidP="00CE62E1">
            <w:pPr>
              <w:spacing w:line="360" w:lineRule="auto"/>
              <w:rPr>
                <w:color w:val="000000"/>
                <w:szCs w:val="21"/>
              </w:rPr>
            </w:pPr>
          </w:p>
          <w:p w14:paraId="233D683A" w14:textId="77777777" w:rsidR="008C7718" w:rsidRDefault="008C7718" w:rsidP="00CE62E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14:paraId="07A59193" w14:textId="3EFBC641" w:rsidR="008C7718" w:rsidRDefault="008C7718" w:rsidP="008C7718"/>
    <w:sectPr w:rsidR="008C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18"/>
    <w:rsid w:val="008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75F7"/>
  <w15:chartTrackingRefBased/>
  <w15:docId w15:val="{7821B52B-D07B-464B-AF1C-4643C498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771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C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me</dc:creator>
  <cp:keywords/>
  <dc:description/>
  <cp:lastModifiedBy>zhong me</cp:lastModifiedBy>
  <cp:revision>1</cp:revision>
  <dcterms:created xsi:type="dcterms:W3CDTF">2021-05-20T11:10:00Z</dcterms:created>
  <dcterms:modified xsi:type="dcterms:W3CDTF">2021-05-20T11:10:00Z</dcterms:modified>
</cp:coreProperties>
</file>