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90" w:rsidRPr="00C8517B" w:rsidRDefault="004D2B90" w:rsidP="004D2B90">
      <w:pPr>
        <w:snapToGrid w:val="0"/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z w:val="24"/>
          <w:szCs w:val="32"/>
          <w:lang w:eastAsia="zh-CN"/>
        </w:rPr>
      </w:pPr>
      <w:r w:rsidRPr="00C8517B">
        <w:rPr>
          <w:rFonts w:asciiTheme="minorEastAsia" w:eastAsiaTheme="minorEastAsia" w:hAnsiTheme="minorEastAsia" w:hint="eastAsia"/>
          <w:b/>
          <w:bCs/>
          <w:sz w:val="24"/>
          <w:szCs w:val="32"/>
          <w:lang w:eastAsia="zh-CN"/>
        </w:rPr>
        <w:t>法定代表人授权委托书</w:t>
      </w:r>
    </w:p>
    <w:p w:rsidR="004D2B90" w:rsidRPr="00C8517B" w:rsidRDefault="004D2B90" w:rsidP="004D2B9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D2B90" w:rsidRPr="00C8517B" w:rsidRDefault="004D2B90" w:rsidP="004D2B9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致：福建福海创石油化工有限公司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本授权书声明:注册于</w:t>
      </w:r>
      <w:r w:rsidRPr="00C8517B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(公司住所)</w:t>
      </w: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</w:t>
      </w:r>
      <w:r w:rsidRPr="00C8517B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（公司名称)</w:t>
      </w: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的法定代表人</w:t>
      </w:r>
      <w:r w:rsidRPr="00C8517B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(法定代表人姓名)</w:t>
      </w: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代表本公司授权</w:t>
      </w:r>
      <w:r w:rsidRPr="00C8517B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（代理人的姓名）</w:t>
      </w: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为公司的合法代理人，参加</w:t>
      </w:r>
      <w:r w:rsidRPr="00A865B9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>2022年度</w:t>
      </w:r>
      <w:r w:rsidRPr="003D2A89">
        <w:rPr>
          <w:rFonts w:hint="eastAsia"/>
          <w:bCs/>
          <w:szCs w:val="21"/>
          <w:u w:val="single"/>
          <w:lang w:eastAsia="zh-CN"/>
        </w:rPr>
        <w:t>便携式气体检测仪维修（项目编号：</w:t>
      </w:r>
      <w:r w:rsidRPr="00510E3A">
        <w:rPr>
          <w:bCs/>
          <w:szCs w:val="21"/>
          <w:u w:val="single"/>
          <w:lang w:eastAsia="zh-CN"/>
        </w:rPr>
        <w:t>FHC-PTCG20211122003</w:t>
      </w:r>
      <w:r w:rsidRPr="003D2A89">
        <w:rPr>
          <w:rFonts w:hint="eastAsia"/>
          <w:bCs/>
          <w:szCs w:val="21"/>
          <w:u w:val="single"/>
          <w:lang w:eastAsia="zh-CN"/>
        </w:rPr>
        <w:t>）</w:t>
      </w: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代理人无转委托权，特此委托。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附：法定代表人身份证明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D2B90" w:rsidRPr="00C8517B" w:rsidTr="00A560E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D2B90" w:rsidRPr="00C8517B" w:rsidRDefault="004D2B90" w:rsidP="00A560E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正面</w:t>
            </w:r>
            <w:proofErr w:type="spellEnd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反面</w:t>
            </w:r>
            <w:proofErr w:type="spellEnd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  理  人：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 w:rsidRPr="00C8517B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（签字）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性别：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年龄：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身份证号码：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职务：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委托期限：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日至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日。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代理人电话：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邮箱：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法定代表人：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 w:rsidRPr="00C8517B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(签字）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参  选  人：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（盖单位章）  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                         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</w:t>
      </w:r>
    </w:p>
    <w:p w:rsidR="004D2B90" w:rsidRPr="00C8517B" w:rsidRDefault="004D2B90" w:rsidP="004D2B90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C8517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附：代理人身份证明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D2B90" w:rsidRPr="00C8517B" w:rsidTr="00A560E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4D2B90" w:rsidRPr="00C8517B" w:rsidRDefault="004D2B90" w:rsidP="00A560E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正面</w:t>
            </w:r>
            <w:proofErr w:type="spellEnd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4D2B90" w:rsidRPr="00C8517B" w:rsidRDefault="004D2B90" w:rsidP="00A560E5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反面</w:t>
            </w:r>
            <w:proofErr w:type="spellEnd"/>
            <w:r w:rsidRPr="00C8517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2D4D2A" w:rsidRDefault="002D4D2A"/>
    <w:sectPr w:rsidR="002D4D2A" w:rsidSect="002D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B90"/>
    <w:rsid w:val="002D4D2A"/>
    <w:rsid w:val="004D2B90"/>
    <w:rsid w:val="0051304B"/>
    <w:rsid w:val="009C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B9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2B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2021-12-06T00:35:00Z</dcterms:created>
  <dcterms:modified xsi:type="dcterms:W3CDTF">2021-12-06T00:36:00Z</dcterms:modified>
</cp:coreProperties>
</file>