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3A" w:rsidRPr="007E710D" w:rsidRDefault="004E543A" w:rsidP="004E543A">
      <w:pPr>
        <w:spacing w:line="520" w:lineRule="exact"/>
        <w:rPr>
          <w:rFonts w:asciiTheme="minorEastAsia" w:eastAsiaTheme="minorEastAsia" w:hAnsiTheme="minorEastAsia" w:cs="Times New Roman"/>
          <w:b/>
          <w:bCs/>
          <w:sz w:val="24"/>
          <w:szCs w:val="24"/>
          <w:lang w:eastAsia="zh-CN"/>
        </w:rPr>
      </w:pPr>
      <w:r w:rsidRPr="007E710D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附件2：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             </w:t>
      </w:r>
      <w:r w:rsidRPr="007E710D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法定代表人授权委托书</w:t>
      </w:r>
    </w:p>
    <w:p w:rsidR="004E543A" w:rsidRPr="007E710D" w:rsidRDefault="004E543A" w:rsidP="004E543A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4E543A" w:rsidRPr="007E710D" w:rsidRDefault="004E543A" w:rsidP="004E543A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E710D">
        <w:rPr>
          <w:rFonts w:asciiTheme="minorEastAsia" w:eastAsiaTheme="minorEastAsia" w:hAnsiTheme="minorEastAsia" w:hint="eastAsia"/>
          <w:sz w:val="24"/>
          <w:szCs w:val="24"/>
          <w:lang w:eastAsia="zh-CN"/>
        </w:rPr>
        <w:t>致：福建福海创石油化工有限公司</w:t>
      </w:r>
    </w:p>
    <w:p w:rsidR="004E543A" w:rsidRPr="007E710D" w:rsidRDefault="004E543A" w:rsidP="004E543A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E710D">
        <w:rPr>
          <w:rFonts w:asciiTheme="minorEastAsia" w:eastAsiaTheme="minorEastAsia" w:hAnsiTheme="minorEastAsia" w:hint="eastAsia"/>
          <w:sz w:val="24"/>
          <w:szCs w:val="24"/>
          <w:lang w:eastAsia="zh-CN"/>
        </w:rPr>
        <w:t>本授权书声明:注册于</w:t>
      </w:r>
      <w:r w:rsidRPr="007E710D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         (公司住所)</w:t>
      </w:r>
      <w:r w:rsidRPr="007E710D"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</w:t>
      </w:r>
      <w:r w:rsidRPr="007E710D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          （公司名称)</w:t>
      </w:r>
      <w:r w:rsidRPr="007E710D"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的法定代表人</w:t>
      </w:r>
      <w:r w:rsidRPr="007E710D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        (法定代表人姓名)</w:t>
      </w:r>
      <w:r w:rsidRPr="007E710D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代表本公司授权</w:t>
      </w:r>
      <w:r w:rsidRPr="007E710D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          （代理人的姓名）</w:t>
      </w:r>
      <w:r w:rsidRPr="007E710D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为公司的合法代理人，参加</w:t>
      </w:r>
      <w:r w:rsidRPr="007E710D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 福建福海创石油化工有限公司202</w:t>
      </w:r>
      <w:r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>2</w:t>
      </w:r>
      <w:r w:rsidRPr="007E710D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>年煤炭短途运输（项目编号：</w:t>
      </w:r>
      <w:r w:rsidRPr="000F4F73">
        <w:rPr>
          <w:rFonts w:asciiTheme="minorEastAsia" w:eastAsiaTheme="minorEastAsia" w:hAnsiTheme="minorEastAsia"/>
          <w:sz w:val="24"/>
          <w:szCs w:val="24"/>
          <w:u w:val="single"/>
          <w:lang w:eastAsia="zh-CN"/>
        </w:rPr>
        <w:t>FHC-PTCG20211117004</w:t>
      </w:r>
      <w:r w:rsidRPr="007E710D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） </w:t>
      </w:r>
      <w:r w:rsidRPr="007E710D">
        <w:rPr>
          <w:rFonts w:asciiTheme="minorEastAsia" w:eastAsiaTheme="minorEastAsia" w:hAnsiTheme="minorEastAsia" w:hint="eastAsia"/>
          <w:sz w:val="24"/>
          <w:szCs w:val="24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4E543A" w:rsidRPr="007E710D" w:rsidRDefault="004E543A" w:rsidP="004E543A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E710D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代理人无转委托权，特此委托。</w:t>
      </w:r>
    </w:p>
    <w:p w:rsidR="004E543A" w:rsidRPr="007E710D" w:rsidRDefault="004E543A" w:rsidP="004E543A">
      <w:pPr>
        <w:spacing w:line="276" w:lineRule="auto"/>
        <w:ind w:firstLineChars="200" w:firstLine="480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CN"/>
        </w:rPr>
      </w:pP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附：法定代表人身份证明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4E543A" w:rsidRPr="007E710D" w:rsidTr="0034733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3A" w:rsidRPr="007E710D" w:rsidRDefault="004E543A" w:rsidP="0034733D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543A" w:rsidRPr="007E710D" w:rsidRDefault="004E543A" w:rsidP="0034733D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543A" w:rsidRPr="007E710D" w:rsidRDefault="004E543A" w:rsidP="0034733D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E710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proofErr w:type="spellStart"/>
            <w:r w:rsidRPr="007E710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正面</w:t>
            </w:r>
            <w:proofErr w:type="spellEnd"/>
            <w:r w:rsidRPr="007E710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  <w:p w:rsidR="004E543A" w:rsidRPr="007E710D" w:rsidRDefault="004E543A" w:rsidP="0034733D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4E543A" w:rsidRPr="007E710D" w:rsidRDefault="004E543A" w:rsidP="0034733D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4E543A" w:rsidRPr="007E710D" w:rsidRDefault="004E543A" w:rsidP="0034733D">
            <w:pPr>
              <w:adjustRightIn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3A" w:rsidRPr="007E710D" w:rsidRDefault="004E543A" w:rsidP="0034733D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4E543A" w:rsidRPr="007E710D" w:rsidRDefault="004E543A" w:rsidP="0034733D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4E543A" w:rsidRPr="007E710D" w:rsidRDefault="004E543A" w:rsidP="0034733D">
            <w:pPr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E710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proofErr w:type="spellStart"/>
            <w:r w:rsidRPr="007E710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反面</w:t>
            </w:r>
            <w:proofErr w:type="spellEnd"/>
            <w:r w:rsidRPr="007E710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</w:tbl>
    <w:p w:rsidR="004E543A" w:rsidRPr="007E710D" w:rsidRDefault="004E543A" w:rsidP="004E543A">
      <w:pPr>
        <w:spacing w:line="276" w:lineRule="auto"/>
        <w:ind w:firstLineChars="200" w:firstLine="480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p w:rsidR="004E543A" w:rsidRPr="007E710D" w:rsidRDefault="004E543A" w:rsidP="004E543A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代  理  人：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</w:t>
      </w:r>
      <w:r w:rsidRPr="007E710D">
        <w:rPr>
          <w:rFonts w:asciiTheme="minorEastAsia" w:eastAsiaTheme="minorEastAsia" w:hAnsiTheme="minorEastAsia" w:hint="eastAsia"/>
          <w:color w:val="FF0000"/>
          <w:sz w:val="24"/>
          <w:szCs w:val="24"/>
          <w:u w:val="single"/>
          <w:lang w:eastAsia="zh-CN"/>
        </w:rPr>
        <w:t>（签字）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性别：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年龄：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；</w:t>
      </w:r>
    </w:p>
    <w:p w:rsidR="004E543A" w:rsidRPr="007E710D" w:rsidRDefault="004E543A" w:rsidP="004E543A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身份证号码：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             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 xml:space="preserve"> 职务：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；</w:t>
      </w:r>
    </w:p>
    <w:p w:rsidR="004E543A" w:rsidRPr="007E710D" w:rsidRDefault="004E543A" w:rsidP="004E543A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委托期限：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年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月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日至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年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月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日。</w:t>
      </w:r>
    </w:p>
    <w:p w:rsidR="004E543A" w:rsidRPr="007E710D" w:rsidRDefault="004E543A" w:rsidP="004E543A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代理人电话：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  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 xml:space="preserve">  邮箱：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      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；</w:t>
      </w:r>
    </w:p>
    <w:p w:rsidR="004E543A" w:rsidRPr="007E710D" w:rsidRDefault="004E543A" w:rsidP="004E543A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法定代表人：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  </w:t>
      </w:r>
      <w:r w:rsidRPr="007E710D">
        <w:rPr>
          <w:rFonts w:asciiTheme="minorEastAsia" w:eastAsiaTheme="minorEastAsia" w:hAnsiTheme="minorEastAsia" w:hint="eastAsia"/>
          <w:color w:val="FF0000"/>
          <w:sz w:val="24"/>
          <w:szCs w:val="24"/>
          <w:u w:val="single"/>
          <w:lang w:eastAsia="zh-CN"/>
        </w:rPr>
        <w:t>签字）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</w:t>
      </w:r>
    </w:p>
    <w:p w:rsidR="004E543A" w:rsidRPr="007E710D" w:rsidRDefault="004E543A" w:rsidP="004E543A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</w:p>
    <w:p w:rsidR="004E543A" w:rsidRPr="007E710D" w:rsidRDefault="004E543A" w:rsidP="004E543A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参  选  人：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              （盖单位章）  </w:t>
      </w:r>
    </w:p>
    <w:p w:rsidR="004E543A" w:rsidRPr="007E710D" w:rsidRDefault="004E543A" w:rsidP="004E543A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 xml:space="preserve">                               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年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月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日</w:t>
      </w:r>
    </w:p>
    <w:p w:rsidR="004E543A" w:rsidRPr="007E710D" w:rsidRDefault="004E543A" w:rsidP="004E543A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 w:rsidRPr="007E710D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附：代理人身份证明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4E543A" w:rsidRPr="007E710D" w:rsidTr="0034733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3A" w:rsidRPr="007E710D" w:rsidRDefault="004E543A" w:rsidP="0034733D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543A" w:rsidRPr="007E710D" w:rsidRDefault="004E543A" w:rsidP="0034733D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E543A" w:rsidRPr="007E710D" w:rsidRDefault="004E543A" w:rsidP="0034733D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E710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proofErr w:type="spellStart"/>
            <w:r w:rsidRPr="007E710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正面</w:t>
            </w:r>
            <w:proofErr w:type="spellEnd"/>
            <w:r w:rsidRPr="007E710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  <w:p w:rsidR="004E543A" w:rsidRPr="007E710D" w:rsidRDefault="004E543A" w:rsidP="0034733D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4E543A" w:rsidRPr="007E710D" w:rsidRDefault="004E543A" w:rsidP="0034733D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4E543A" w:rsidRPr="007E710D" w:rsidRDefault="004E543A" w:rsidP="0034733D">
            <w:pPr>
              <w:adjustRightIn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3A" w:rsidRPr="007E710D" w:rsidRDefault="004E543A" w:rsidP="0034733D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4E543A" w:rsidRPr="007E710D" w:rsidRDefault="004E543A" w:rsidP="0034733D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4E543A" w:rsidRPr="007E710D" w:rsidRDefault="004E543A" w:rsidP="0034733D">
            <w:pPr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E710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proofErr w:type="spellStart"/>
            <w:r w:rsidRPr="007E710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反面</w:t>
            </w:r>
            <w:proofErr w:type="spellEnd"/>
            <w:r w:rsidRPr="007E710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</w:tbl>
    <w:p w:rsidR="002D4D2A" w:rsidRDefault="002D4D2A"/>
    <w:sectPr w:rsidR="002D4D2A" w:rsidSect="002D4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543A"/>
    <w:rsid w:val="002D4D2A"/>
    <w:rsid w:val="004E543A"/>
    <w:rsid w:val="00574893"/>
    <w:rsid w:val="009C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543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E543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2021-12-01T06:27:00Z</dcterms:created>
  <dcterms:modified xsi:type="dcterms:W3CDTF">2021-12-01T06:29:00Z</dcterms:modified>
</cp:coreProperties>
</file>