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43" w:rsidRPr="00FA3CFC" w:rsidRDefault="00960F43" w:rsidP="00960F43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960F43" w:rsidRPr="00FA3CFC" w:rsidRDefault="00960F43" w:rsidP="00960F43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960F43" w:rsidRPr="004C3B84" w:rsidRDefault="00960F43" w:rsidP="00960F43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960F43" w:rsidRPr="004C3B84" w:rsidRDefault="00960F43" w:rsidP="00960F43">
      <w:pPr>
        <w:adjustRightInd w:val="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(</w:t>
      </w:r>
      <w:r w:rsidRPr="004C3B84">
        <w:rPr>
          <w:rFonts w:hint="eastAsia"/>
          <w:sz w:val="21"/>
          <w:szCs w:val="21"/>
          <w:u w:val="single"/>
          <w:lang w:eastAsia="zh-CN"/>
        </w:rPr>
        <w:t>公司住所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4C3B84">
        <w:rPr>
          <w:rFonts w:hint="eastAsia"/>
          <w:sz w:val="21"/>
          <w:szCs w:val="21"/>
          <w:u w:val="single"/>
          <w:lang w:eastAsia="zh-CN"/>
        </w:rPr>
        <w:t>（公司名称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(</w:t>
      </w:r>
      <w:r w:rsidRPr="004C3B84">
        <w:rPr>
          <w:rFonts w:hint="eastAsia"/>
          <w:sz w:val="21"/>
          <w:szCs w:val="21"/>
          <w:u w:val="single"/>
          <w:lang w:eastAsia="zh-CN"/>
        </w:rPr>
        <w:t>法定代表人姓名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141044">
        <w:rPr>
          <w:sz w:val="21"/>
          <w:szCs w:val="21"/>
          <w:u w:val="single"/>
          <w:lang w:eastAsia="zh-CN"/>
        </w:rPr>
        <w:t>热电厂</w:t>
      </w:r>
      <w:proofErr w:type="gramStart"/>
      <w:r w:rsidRPr="00141044">
        <w:rPr>
          <w:rFonts w:hint="eastAsia"/>
          <w:sz w:val="21"/>
          <w:szCs w:val="21"/>
          <w:u w:val="single"/>
          <w:lang w:eastAsia="zh-CN"/>
        </w:rPr>
        <w:t>除氧间改造</w:t>
      </w:r>
      <w:proofErr w:type="gramEnd"/>
      <w:r>
        <w:rPr>
          <w:rFonts w:hint="eastAsia"/>
          <w:sz w:val="21"/>
          <w:szCs w:val="21"/>
          <w:u w:val="single"/>
          <w:lang w:eastAsia="zh-CN"/>
        </w:rPr>
        <w:t>工程</w:t>
      </w:r>
      <w:r w:rsidRPr="004C3B84">
        <w:rPr>
          <w:rFonts w:hint="eastAsia"/>
          <w:sz w:val="21"/>
          <w:szCs w:val="21"/>
          <w:u w:val="single"/>
          <w:lang w:eastAsia="zh-CN"/>
        </w:rPr>
        <w:t>（项目编号：</w:t>
      </w:r>
      <w:r w:rsidRPr="00B74F09">
        <w:rPr>
          <w:sz w:val="21"/>
          <w:szCs w:val="21"/>
          <w:u w:val="single"/>
          <w:lang w:eastAsia="zh-CN"/>
        </w:rPr>
        <w:t>FHCPTCG20200628001</w:t>
      </w:r>
      <w:r w:rsidRPr="00B74F09">
        <w:rPr>
          <w:rFonts w:hint="eastAsia"/>
          <w:sz w:val="21"/>
          <w:szCs w:val="21"/>
          <w:u w:val="single"/>
          <w:lang w:eastAsia="zh-CN"/>
        </w:rPr>
        <w:t>）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960F43" w:rsidRPr="004C3B84" w:rsidRDefault="00960F43" w:rsidP="00960F43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960F43" w:rsidRPr="004C3B84" w:rsidRDefault="00960F43" w:rsidP="00960F43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60F43" w:rsidRPr="004C3B84" w:rsidTr="000C44EE">
        <w:tc>
          <w:tcPr>
            <w:tcW w:w="4643" w:type="dxa"/>
          </w:tcPr>
          <w:p w:rsidR="00960F43" w:rsidRPr="004C3B84" w:rsidRDefault="00960F43" w:rsidP="000C44EE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960F43" w:rsidRPr="004C3B84" w:rsidRDefault="00960F43" w:rsidP="000C44EE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960F43" w:rsidRPr="004C3B84" w:rsidRDefault="00960F43" w:rsidP="000C44EE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960F43" w:rsidRPr="004C3B84" w:rsidRDefault="00960F43" w:rsidP="000C44EE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960F43" w:rsidRPr="004C3B84" w:rsidRDefault="00960F43" w:rsidP="000C44EE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960F43" w:rsidRPr="004C3B84" w:rsidRDefault="00960F43" w:rsidP="000C44EE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960F43" w:rsidRPr="004C3B84" w:rsidRDefault="00960F43" w:rsidP="000C44EE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960F43" w:rsidRPr="004C3B84" w:rsidRDefault="00960F43" w:rsidP="000C44EE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960F43" w:rsidRPr="004C3B84" w:rsidRDefault="00960F43" w:rsidP="000C44EE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960F43" w:rsidRPr="004C3B84" w:rsidRDefault="00960F43" w:rsidP="00960F43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960F43" w:rsidRPr="004C3B84" w:rsidRDefault="00960F43" w:rsidP="00960F43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960F43" w:rsidRPr="004C3B84" w:rsidRDefault="00960F43" w:rsidP="00960F43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960F43" w:rsidRPr="004C3B84" w:rsidRDefault="00960F43" w:rsidP="00960F43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960F43" w:rsidRPr="004C3B84" w:rsidRDefault="00960F43" w:rsidP="00960F43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960F43" w:rsidRPr="004C3B84" w:rsidRDefault="00960F43" w:rsidP="00960F43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960F43" w:rsidRPr="004C3B84" w:rsidRDefault="00960F43" w:rsidP="00960F43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960F43" w:rsidRPr="004C3B84" w:rsidRDefault="00960F43" w:rsidP="00960F43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60F43" w:rsidTr="000C44EE">
        <w:tc>
          <w:tcPr>
            <w:tcW w:w="4643" w:type="dxa"/>
          </w:tcPr>
          <w:p w:rsidR="00960F43" w:rsidRDefault="00960F43" w:rsidP="000C44EE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60F43" w:rsidRDefault="00960F43" w:rsidP="000C44EE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60F43" w:rsidRDefault="00960F43" w:rsidP="000C44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960F43" w:rsidRDefault="00960F43" w:rsidP="000C44EE">
            <w:pPr>
              <w:spacing w:line="360" w:lineRule="auto"/>
              <w:rPr>
                <w:color w:val="000000"/>
                <w:szCs w:val="21"/>
              </w:rPr>
            </w:pPr>
          </w:p>
          <w:p w:rsidR="00960F43" w:rsidRDefault="00960F43" w:rsidP="000C44EE">
            <w:pPr>
              <w:spacing w:line="360" w:lineRule="auto"/>
              <w:rPr>
                <w:color w:val="000000"/>
                <w:szCs w:val="21"/>
              </w:rPr>
            </w:pPr>
          </w:p>
          <w:p w:rsidR="00960F43" w:rsidRDefault="00960F43" w:rsidP="000C44EE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960F43" w:rsidRDefault="00960F43" w:rsidP="000C44EE">
            <w:pPr>
              <w:spacing w:line="360" w:lineRule="auto"/>
              <w:rPr>
                <w:color w:val="000000"/>
                <w:szCs w:val="21"/>
              </w:rPr>
            </w:pPr>
          </w:p>
          <w:p w:rsidR="00960F43" w:rsidRDefault="00960F43" w:rsidP="000C44EE">
            <w:pPr>
              <w:spacing w:line="360" w:lineRule="auto"/>
              <w:rPr>
                <w:color w:val="000000"/>
                <w:szCs w:val="21"/>
              </w:rPr>
            </w:pPr>
          </w:p>
          <w:p w:rsidR="00960F43" w:rsidRDefault="00960F43" w:rsidP="000C44E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443ABB" w:rsidRPr="00960F43" w:rsidRDefault="00443ABB" w:rsidP="00960F43">
      <w:pPr>
        <w:pStyle w:val="a4"/>
        <w:ind w:leftChars="0" w:left="0"/>
        <w:rPr>
          <w:rFonts w:ascii="Times New Roman" w:hAnsi="Times New Roman" w:cs="Times New Roman"/>
          <w:b/>
          <w:bCs/>
          <w:sz w:val="36"/>
          <w:szCs w:val="36"/>
          <w:lang w:eastAsia="zh-CN"/>
        </w:rPr>
      </w:pPr>
      <w:bookmarkStart w:id="0" w:name="_GoBack"/>
      <w:bookmarkEnd w:id="0"/>
    </w:p>
    <w:sectPr w:rsidR="00443ABB" w:rsidRPr="0096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43"/>
    <w:rsid w:val="00443ABB"/>
    <w:rsid w:val="0096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9B975-1D1E-4916-B113-7D5B6B98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F4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60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960F4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960F43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</cp:revision>
  <dcterms:created xsi:type="dcterms:W3CDTF">2020-07-21T00:30:00Z</dcterms:created>
  <dcterms:modified xsi:type="dcterms:W3CDTF">2020-07-21T00:30:00Z</dcterms:modified>
</cp:coreProperties>
</file>