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DD" w:rsidRPr="00FA3CFC" w:rsidRDefault="002B20DD" w:rsidP="002B20DD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2B20DD" w:rsidRPr="00FA3CFC" w:rsidRDefault="002B20DD" w:rsidP="002B20DD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2B20DD" w:rsidRPr="00155287" w:rsidRDefault="002B20DD" w:rsidP="002B20DD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2B20DD" w:rsidRPr="00155287" w:rsidRDefault="002B20DD" w:rsidP="002B20DD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福建福海创石油化工有限公司危废委外处置项目</w:t>
      </w:r>
      <w:r w:rsidRPr="00155287">
        <w:rPr>
          <w:rFonts w:hint="eastAsia"/>
          <w:szCs w:val="21"/>
          <w:u w:val="single"/>
          <w:lang w:eastAsia="zh-CN"/>
        </w:rPr>
        <w:t>（项目编号：</w:t>
      </w:r>
      <w:r w:rsidR="00FF4F76" w:rsidRPr="000157C7">
        <w:rPr>
          <w:bCs/>
          <w:szCs w:val="21"/>
          <w:u w:val="single"/>
          <w:lang w:eastAsia="zh-CN"/>
        </w:rPr>
        <w:t>FHC-PTXS20191216059-2</w:t>
      </w:r>
      <w:r w:rsidRPr="000157C7">
        <w:rPr>
          <w:rFonts w:hint="eastAsia"/>
          <w:szCs w:val="21"/>
          <w:u w:val="single"/>
          <w:lang w:eastAsia="zh-CN"/>
        </w:rPr>
        <w:t xml:space="preserve">） 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2B20DD" w:rsidRPr="00155287" w:rsidRDefault="002B20DD" w:rsidP="002B20DD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2B20DD" w:rsidRPr="00155287" w:rsidRDefault="002B20DD" w:rsidP="002B20D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B20DD" w:rsidTr="00F25216">
        <w:tc>
          <w:tcPr>
            <w:tcW w:w="4643" w:type="dxa"/>
          </w:tcPr>
          <w:p w:rsidR="002B20DD" w:rsidRDefault="002B20DD" w:rsidP="00F2521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2B20DD" w:rsidRDefault="002B20DD" w:rsidP="00F2521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2B20DD" w:rsidRDefault="002B20DD" w:rsidP="00F2521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（正面）</w:t>
            </w:r>
          </w:p>
          <w:p w:rsidR="002B20DD" w:rsidRDefault="002B20DD" w:rsidP="00F25216">
            <w:pPr>
              <w:spacing w:line="360" w:lineRule="auto"/>
              <w:rPr>
                <w:color w:val="000000"/>
                <w:szCs w:val="21"/>
              </w:rPr>
            </w:pPr>
          </w:p>
          <w:p w:rsidR="002B20DD" w:rsidRDefault="002B20DD" w:rsidP="00F25216">
            <w:pPr>
              <w:spacing w:line="360" w:lineRule="auto"/>
              <w:rPr>
                <w:color w:val="000000"/>
                <w:szCs w:val="21"/>
              </w:rPr>
            </w:pPr>
          </w:p>
          <w:p w:rsidR="002B20DD" w:rsidRDefault="002B20DD" w:rsidP="00F25216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2B20DD" w:rsidRDefault="002B20DD" w:rsidP="00F25216">
            <w:pPr>
              <w:spacing w:line="360" w:lineRule="auto"/>
              <w:rPr>
                <w:color w:val="000000"/>
                <w:szCs w:val="21"/>
              </w:rPr>
            </w:pPr>
          </w:p>
          <w:p w:rsidR="002B20DD" w:rsidRDefault="002B20DD" w:rsidP="00F25216">
            <w:pPr>
              <w:spacing w:line="360" w:lineRule="auto"/>
              <w:rPr>
                <w:color w:val="000000"/>
                <w:szCs w:val="21"/>
              </w:rPr>
            </w:pPr>
            <w:bookmarkStart w:id="0" w:name="_GoBack"/>
            <w:bookmarkEnd w:id="0"/>
          </w:p>
          <w:p w:rsidR="002B20DD" w:rsidRDefault="002B20DD" w:rsidP="00F2521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（反面）</w:t>
            </w:r>
          </w:p>
        </w:tc>
      </w:tr>
    </w:tbl>
    <w:p w:rsidR="002B20DD" w:rsidRDefault="002B20DD" w:rsidP="002B20DD">
      <w:pPr>
        <w:spacing w:line="276" w:lineRule="auto"/>
        <w:ind w:firstLineChars="200" w:firstLine="440"/>
        <w:rPr>
          <w:color w:val="000000"/>
          <w:szCs w:val="21"/>
        </w:rPr>
      </w:pPr>
    </w:p>
    <w:p w:rsidR="002B20DD" w:rsidRPr="00155287" w:rsidRDefault="002B20DD" w:rsidP="002B20D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2B20DD" w:rsidRPr="00155287" w:rsidRDefault="002B20DD" w:rsidP="002B20D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2B20DD" w:rsidRPr="00155287" w:rsidRDefault="002B20DD" w:rsidP="002B20D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2B20DD" w:rsidRPr="00155287" w:rsidRDefault="002B20DD" w:rsidP="002B20D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2B20DD" w:rsidRPr="00155287" w:rsidRDefault="002B20DD" w:rsidP="002B20D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2B20DD" w:rsidRPr="00155287" w:rsidRDefault="002B20DD" w:rsidP="002B20D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2B20DD" w:rsidRPr="00155287" w:rsidRDefault="002B20DD" w:rsidP="002B20D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2B20DD" w:rsidRPr="00155287" w:rsidRDefault="002B20DD" w:rsidP="002B20D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2B20DD" w:rsidRPr="00155287" w:rsidRDefault="002B20DD" w:rsidP="002B20D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B20DD" w:rsidTr="00F25216">
        <w:tc>
          <w:tcPr>
            <w:tcW w:w="4643" w:type="dxa"/>
          </w:tcPr>
          <w:p w:rsidR="002B20DD" w:rsidRDefault="002B20DD" w:rsidP="00F2521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2B20DD" w:rsidRDefault="002B20DD" w:rsidP="00F2521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2B20DD" w:rsidRDefault="002B20DD" w:rsidP="00F2521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（正面）</w:t>
            </w:r>
          </w:p>
          <w:p w:rsidR="002B20DD" w:rsidRDefault="002B20DD" w:rsidP="00F25216">
            <w:pPr>
              <w:spacing w:line="360" w:lineRule="auto"/>
              <w:rPr>
                <w:color w:val="000000"/>
                <w:szCs w:val="21"/>
              </w:rPr>
            </w:pPr>
          </w:p>
          <w:p w:rsidR="002B20DD" w:rsidRDefault="002B20DD" w:rsidP="00F25216">
            <w:pPr>
              <w:spacing w:line="360" w:lineRule="auto"/>
              <w:rPr>
                <w:color w:val="000000"/>
                <w:szCs w:val="21"/>
              </w:rPr>
            </w:pPr>
          </w:p>
          <w:p w:rsidR="002B20DD" w:rsidRDefault="002B20DD" w:rsidP="00F25216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2B20DD" w:rsidRDefault="002B20DD" w:rsidP="00F25216">
            <w:pPr>
              <w:spacing w:line="360" w:lineRule="auto"/>
              <w:rPr>
                <w:color w:val="000000"/>
                <w:szCs w:val="21"/>
              </w:rPr>
            </w:pPr>
          </w:p>
          <w:p w:rsidR="002B20DD" w:rsidRDefault="002B20DD" w:rsidP="00F25216">
            <w:pPr>
              <w:spacing w:line="360" w:lineRule="auto"/>
              <w:rPr>
                <w:color w:val="000000"/>
                <w:szCs w:val="21"/>
              </w:rPr>
            </w:pPr>
          </w:p>
          <w:p w:rsidR="002B20DD" w:rsidRDefault="002B20DD" w:rsidP="00F2521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（反面）</w:t>
            </w:r>
          </w:p>
        </w:tc>
      </w:tr>
    </w:tbl>
    <w:p w:rsidR="002B20DD" w:rsidRDefault="002B20DD" w:rsidP="002B20DD">
      <w:pPr>
        <w:widowControl/>
        <w:rPr>
          <w:sz w:val="24"/>
          <w:szCs w:val="32"/>
        </w:rPr>
      </w:pPr>
    </w:p>
    <w:p w:rsidR="008C773D" w:rsidRDefault="004C4C9D" w:rsidP="004C4C9D">
      <w:pPr>
        <w:pStyle w:val="a4"/>
        <w:ind w:leftChars="0" w:left="0"/>
        <w:jc w:val="center"/>
      </w:pPr>
      <w:r>
        <w:t xml:space="preserve"> </w:t>
      </w:r>
    </w:p>
    <w:sectPr w:rsidR="008C7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16D" w:rsidRDefault="002D216D" w:rsidP="00FF4F76">
      <w:r>
        <w:separator/>
      </w:r>
    </w:p>
  </w:endnote>
  <w:endnote w:type="continuationSeparator" w:id="0">
    <w:p w:rsidR="002D216D" w:rsidRDefault="002D216D" w:rsidP="00FF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16D" w:rsidRDefault="002D216D" w:rsidP="00FF4F76">
      <w:r>
        <w:separator/>
      </w:r>
    </w:p>
  </w:footnote>
  <w:footnote w:type="continuationSeparator" w:id="0">
    <w:p w:rsidR="002D216D" w:rsidRDefault="002D216D" w:rsidP="00FF4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000157C7"/>
    <w:rsid w:val="002B20DD"/>
    <w:rsid w:val="002D216D"/>
    <w:rsid w:val="004C4C9D"/>
    <w:rsid w:val="008C773D"/>
    <w:rsid w:val="00E5614E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890671-D898-4D24-A7D8-2A229A70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20D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B2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2B20D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2B20DD"/>
    <w:rPr>
      <w:rFonts w:ascii="宋体" w:eastAsia="宋体" w:hAnsi="宋体" w:cs="宋体"/>
      <w:kern w:val="0"/>
      <w:sz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FF4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F4F76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FF4F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F4F76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5</cp:revision>
  <dcterms:created xsi:type="dcterms:W3CDTF">2020-02-24T06:53:00Z</dcterms:created>
  <dcterms:modified xsi:type="dcterms:W3CDTF">2020-02-24T07:16:00Z</dcterms:modified>
</cp:coreProperties>
</file>