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D4" w:rsidRPr="00FA3CFC" w:rsidRDefault="005B4CD4" w:rsidP="005B4CD4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bookmarkStart w:id="0" w:name="_GoBack"/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bookmarkEnd w:id="0"/>
    <w:p w:rsidR="005B4CD4" w:rsidRPr="00FA3CFC" w:rsidRDefault="005B4CD4" w:rsidP="005B4CD4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5B4CD4" w:rsidRPr="004C3B84" w:rsidRDefault="005B4CD4" w:rsidP="005B4CD4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5B4CD4" w:rsidRPr="004C3B84" w:rsidRDefault="005B4CD4" w:rsidP="005B4CD4">
      <w:pPr>
        <w:adjustRightInd w:val="0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(</w:t>
      </w:r>
      <w:r w:rsidRPr="004C3B84">
        <w:rPr>
          <w:rFonts w:hint="eastAsia"/>
          <w:sz w:val="21"/>
          <w:szCs w:val="21"/>
          <w:u w:val="single"/>
          <w:lang w:eastAsia="zh-CN"/>
        </w:rPr>
        <w:t>公司住所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4C3B84">
        <w:rPr>
          <w:rFonts w:hint="eastAsia"/>
          <w:sz w:val="21"/>
          <w:szCs w:val="21"/>
          <w:u w:val="single"/>
          <w:lang w:eastAsia="zh-CN"/>
        </w:rPr>
        <w:t>（公司名称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(</w:t>
      </w:r>
      <w:r w:rsidRPr="004C3B84">
        <w:rPr>
          <w:rFonts w:hint="eastAsia"/>
          <w:sz w:val="21"/>
          <w:szCs w:val="21"/>
          <w:u w:val="single"/>
          <w:lang w:eastAsia="zh-CN"/>
        </w:rPr>
        <w:t>法定代表人姓名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3179FE">
        <w:rPr>
          <w:sz w:val="21"/>
          <w:szCs w:val="21"/>
          <w:u w:val="single"/>
          <w:lang w:eastAsia="zh-CN"/>
        </w:rPr>
        <w:t>烟囱内筒</w:t>
      </w:r>
      <w:proofErr w:type="gramStart"/>
      <w:r w:rsidRPr="003179FE">
        <w:rPr>
          <w:sz w:val="21"/>
          <w:szCs w:val="21"/>
          <w:u w:val="single"/>
          <w:lang w:eastAsia="zh-CN"/>
        </w:rPr>
        <w:t>防腐及钢爬梯</w:t>
      </w:r>
      <w:proofErr w:type="gramEnd"/>
      <w:r w:rsidRPr="003179FE">
        <w:rPr>
          <w:sz w:val="21"/>
          <w:szCs w:val="21"/>
          <w:u w:val="single"/>
          <w:lang w:eastAsia="zh-CN"/>
        </w:rPr>
        <w:t>修复、防腐</w:t>
      </w:r>
      <w:r w:rsidRPr="003179FE">
        <w:rPr>
          <w:rFonts w:hint="eastAsia"/>
          <w:sz w:val="21"/>
          <w:szCs w:val="21"/>
          <w:u w:val="single"/>
          <w:lang w:eastAsia="zh-CN"/>
        </w:rPr>
        <w:t>项目</w:t>
      </w:r>
      <w:r w:rsidRPr="004C3B84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3179FE">
        <w:rPr>
          <w:sz w:val="21"/>
          <w:szCs w:val="21"/>
          <w:u w:val="single"/>
          <w:lang w:eastAsia="zh-CN"/>
        </w:rPr>
        <w:t>FHCPTCG20201015003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） 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5B4CD4" w:rsidRPr="004C3B84" w:rsidRDefault="005B4CD4" w:rsidP="005B4CD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5B4CD4" w:rsidRPr="004C3B84" w:rsidRDefault="005B4CD4" w:rsidP="005B4CD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B4CD4" w:rsidRPr="004C3B84" w:rsidTr="00E41FBA">
        <w:tc>
          <w:tcPr>
            <w:tcW w:w="4643" w:type="dxa"/>
          </w:tcPr>
          <w:p w:rsidR="005B4CD4" w:rsidRPr="004C3B84" w:rsidRDefault="005B4CD4" w:rsidP="00E41FBA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5B4CD4" w:rsidRPr="004C3B84" w:rsidRDefault="005B4CD4" w:rsidP="00E41FBA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5B4CD4" w:rsidRPr="004C3B84" w:rsidRDefault="005B4CD4" w:rsidP="00E41FBA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5B4CD4" w:rsidRPr="004C3B84" w:rsidRDefault="005B4CD4" w:rsidP="00E41FB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5B4CD4" w:rsidRPr="004C3B84" w:rsidRDefault="005B4CD4" w:rsidP="00E41FB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5B4CD4" w:rsidRPr="004C3B84" w:rsidRDefault="005B4CD4" w:rsidP="00E41FB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5B4CD4" w:rsidRPr="004C3B84" w:rsidRDefault="005B4CD4" w:rsidP="00E41FB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5B4CD4" w:rsidRPr="004C3B84" w:rsidRDefault="005B4CD4" w:rsidP="00E41FBA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5B4CD4" w:rsidRPr="004C3B84" w:rsidRDefault="005B4CD4" w:rsidP="00E41FBA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5B4CD4" w:rsidRPr="004C3B84" w:rsidRDefault="005B4CD4" w:rsidP="005B4CD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5B4CD4" w:rsidRPr="004C3B84" w:rsidRDefault="005B4CD4" w:rsidP="005B4CD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5B4CD4" w:rsidRPr="004C3B84" w:rsidRDefault="005B4CD4" w:rsidP="005B4CD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5B4CD4" w:rsidRPr="004C3B84" w:rsidRDefault="005B4CD4" w:rsidP="005B4CD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5B4CD4" w:rsidRPr="004C3B84" w:rsidRDefault="005B4CD4" w:rsidP="005B4CD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5B4CD4" w:rsidRPr="004C3B84" w:rsidRDefault="005B4CD4" w:rsidP="005B4CD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5B4CD4" w:rsidRPr="004C3B84" w:rsidRDefault="005B4CD4" w:rsidP="005B4CD4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5B4CD4" w:rsidRPr="004C3B84" w:rsidRDefault="005B4CD4" w:rsidP="005B4CD4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B4CD4" w:rsidTr="00E41FBA">
        <w:tc>
          <w:tcPr>
            <w:tcW w:w="4643" w:type="dxa"/>
          </w:tcPr>
          <w:p w:rsidR="005B4CD4" w:rsidRDefault="005B4CD4" w:rsidP="00E41FB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B4CD4" w:rsidRDefault="005B4CD4" w:rsidP="00E41FB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B4CD4" w:rsidRDefault="005B4CD4" w:rsidP="00E41FB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B4CD4" w:rsidRDefault="005B4CD4" w:rsidP="00E41FBA">
            <w:pPr>
              <w:spacing w:line="360" w:lineRule="auto"/>
              <w:rPr>
                <w:color w:val="000000"/>
                <w:szCs w:val="21"/>
              </w:rPr>
            </w:pPr>
          </w:p>
          <w:p w:rsidR="005B4CD4" w:rsidRDefault="005B4CD4" w:rsidP="00E41FBA">
            <w:pPr>
              <w:spacing w:line="360" w:lineRule="auto"/>
              <w:rPr>
                <w:color w:val="000000"/>
                <w:szCs w:val="21"/>
              </w:rPr>
            </w:pPr>
          </w:p>
          <w:p w:rsidR="005B4CD4" w:rsidRDefault="005B4CD4" w:rsidP="00E41FB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B4CD4" w:rsidRDefault="005B4CD4" w:rsidP="00E41FBA">
            <w:pPr>
              <w:spacing w:line="360" w:lineRule="auto"/>
              <w:rPr>
                <w:color w:val="000000"/>
                <w:szCs w:val="21"/>
              </w:rPr>
            </w:pPr>
          </w:p>
          <w:p w:rsidR="005B4CD4" w:rsidRDefault="005B4CD4" w:rsidP="00E41FBA">
            <w:pPr>
              <w:spacing w:line="360" w:lineRule="auto"/>
              <w:rPr>
                <w:color w:val="000000"/>
                <w:szCs w:val="21"/>
              </w:rPr>
            </w:pPr>
          </w:p>
          <w:p w:rsidR="005B4CD4" w:rsidRDefault="005B4CD4" w:rsidP="00E41FB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0E179A" w:rsidRDefault="000E179A" w:rsidP="005B4CD4"/>
    <w:sectPr w:rsidR="000E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D4"/>
    <w:rsid w:val="000E179A"/>
    <w:rsid w:val="005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47C7B-0568-4A1D-BDD5-9E6CC5B8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CD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B4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5B4CD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5B4CD4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2020-11-06T00:49:00Z</dcterms:created>
  <dcterms:modified xsi:type="dcterms:W3CDTF">2020-11-06T00:50:00Z</dcterms:modified>
</cp:coreProperties>
</file>