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C2" w:rsidRPr="00FA3CFC" w:rsidRDefault="006059C2" w:rsidP="006059C2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6059C2" w:rsidRPr="004C3B84" w:rsidRDefault="006059C2" w:rsidP="006059C2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6059C2" w:rsidRPr="004C3B84" w:rsidRDefault="006059C2" w:rsidP="006059C2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8762A4">
        <w:rPr>
          <w:rFonts w:hint="eastAsia"/>
          <w:sz w:val="21"/>
          <w:szCs w:val="21"/>
          <w:u w:val="single"/>
          <w:lang w:eastAsia="zh-CN"/>
        </w:rPr>
        <w:t>2020年压力管道、压力容器年度检查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8762A4">
        <w:rPr>
          <w:sz w:val="21"/>
          <w:szCs w:val="21"/>
          <w:u w:val="single"/>
          <w:lang w:eastAsia="zh-CN"/>
        </w:rPr>
        <w:t>FHCPTCG20200928002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6059C2" w:rsidRPr="004C3B84" w:rsidRDefault="006059C2" w:rsidP="006059C2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059C2" w:rsidRPr="004C3B84" w:rsidTr="008224FF">
        <w:tc>
          <w:tcPr>
            <w:tcW w:w="4643" w:type="dxa"/>
          </w:tcPr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6059C2" w:rsidRPr="004C3B84" w:rsidRDefault="006059C2" w:rsidP="008224F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6059C2" w:rsidRPr="004C3B84" w:rsidRDefault="006059C2" w:rsidP="008224F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6059C2" w:rsidRPr="004C3B84" w:rsidRDefault="006059C2" w:rsidP="008224F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6059C2" w:rsidRPr="004C3B84" w:rsidRDefault="006059C2" w:rsidP="006059C2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6059C2" w:rsidRPr="004C3B84" w:rsidRDefault="006059C2" w:rsidP="006059C2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059C2" w:rsidTr="008224FF">
        <w:tc>
          <w:tcPr>
            <w:tcW w:w="4643" w:type="dxa"/>
          </w:tcPr>
          <w:p w:rsidR="006059C2" w:rsidRDefault="006059C2" w:rsidP="008224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059C2" w:rsidRDefault="006059C2" w:rsidP="008224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059C2" w:rsidRDefault="006059C2" w:rsidP="008224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59C2" w:rsidRDefault="006059C2" w:rsidP="008224FF">
            <w:pPr>
              <w:spacing w:line="360" w:lineRule="auto"/>
              <w:rPr>
                <w:color w:val="000000"/>
                <w:szCs w:val="21"/>
              </w:rPr>
            </w:pPr>
          </w:p>
          <w:p w:rsidR="006059C2" w:rsidRDefault="006059C2" w:rsidP="008224FF">
            <w:pPr>
              <w:spacing w:line="360" w:lineRule="auto"/>
              <w:rPr>
                <w:color w:val="000000"/>
                <w:szCs w:val="21"/>
              </w:rPr>
            </w:pPr>
          </w:p>
          <w:p w:rsidR="006059C2" w:rsidRDefault="006059C2" w:rsidP="008224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059C2" w:rsidRDefault="006059C2" w:rsidP="008224FF">
            <w:pPr>
              <w:spacing w:line="360" w:lineRule="auto"/>
              <w:rPr>
                <w:color w:val="000000"/>
                <w:szCs w:val="21"/>
              </w:rPr>
            </w:pPr>
          </w:p>
          <w:p w:rsidR="006059C2" w:rsidRDefault="006059C2" w:rsidP="008224FF">
            <w:pPr>
              <w:spacing w:line="360" w:lineRule="auto"/>
              <w:rPr>
                <w:color w:val="000000"/>
                <w:szCs w:val="21"/>
              </w:rPr>
            </w:pPr>
          </w:p>
          <w:p w:rsidR="006059C2" w:rsidRDefault="006059C2" w:rsidP="008224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C3D78" w:rsidRDefault="000C3D78" w:rsidP="006059C2"/>
    <w:sectPr w:rsidR="000C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C2"/>
    <w:rsid w:val="000C3D78"/>
    <w:rsid w:val="006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65BB1-F47D-4ACD-8D6F-1BC3B38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59C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605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2020-10-26T07:05:00Z</dcterms:created>
  <dcterms:modified xsi:type="dcterms:W3CDTF">2020-10-26T07:05:00Z</dcterms:modified>
</cp:coreProperties>
</file>