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38" w:rsidRPr="00FA3CFC" w:rsidRDefault="00915E38" w:rsidP="00915E38">
      <w:pPr>
        <w:snapToGrid w:val="0"/>
        <w:spacing w:line="360" w:lineRule="auto"/>
        <w:jc w:val="center"/>
        <w:rPr>
          <w:szCs w:val="28"/>
          <w:lang w:eastAsia="zh-CN"/>
        </w:rPr>
      </w:pPr>
      <w:bookmarkStart w:id="0" w:name="_GoBack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bookmarkEnd w:id="0"/>
    <w:p w:rsidR="00915E38" w:rsidRPr="004C3B84" w:rsidRDefault="00915E38" w:rsidP="00915E38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915E38" w:rsidRPr="004C3B84" w:rsidRDefault="00915E38" w:rsidP="00915E38">
      <w:pPr>
        <w:adjustRightInd w:val="0"/>
        <w:spacing w:line="360" w:lineRule="auto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1F142E">
        <w:rPr>
          <w:sz w:val="21"/>
          <w:szCs w:val="21"/>
          <w:u w:val="single"/>
          <w:lang w:eastAsia="zh-CN"/>
        </w:rPr>
        <w:t>M-621-1</w:t>
      </w:r>
      <w:proofErr w:type="gramStart"/>
      <w:r w:rsidRPr="001F142E">
        <w:rPr>
          <w:rFonts w:hint="eastAsia"/>
          <w:sz w:val="21"/>
          <w:szCs w:val="21"/>
          <w:u w:val="single"/>
          <w:lang w:eastAsia="zh-CN"/>
        </w:rPr>
        <w:t>托轮组件</w:t>
      </w:r>
      <w:proofErr w:type="gramEnd"/>
      <w:r w:rsidRPr="001F142E">
        <w:rPr>
          <w:rFonts w:hint="eastAsia"/>
          <w:sz w:val="21"/>
          <w:szCs w:val="21"/>
          <w:u w:val="single"/>
          <w:lang w:eastAsia="zh-CN"/>
        </w:rPr>
        <w:t>修复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AD6ACB">
        <w:rPr>
          <w:sz w:val="21"/>
          <w:szCs w:val="21"/>
          <w:u w:val="single"/>
          <w:lang w:eastAsia="zh-CN"/>
        </w:rPr>
        <w:t>FHCPTCG20200927004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915E38" w:rsidRPr="004C3B84" w:rsidRDefault="00915E38" w:rsidP="00915E38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5E38" w:rsidRPr="004C3B84" w:rsidTr="00FD6D94">
        <w:tc>
          <w:tcPr>
            <w:tcW w:w="4643" w:type="dxa"/>
          </w:tcPr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915E38" w:rsidRPr="004C3B84" w:rsidRDefault="00915E38" w:rsidP="00FD6D94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15E38" w:rsidRPr="004C3B84" w:rsidRDefault="00915E38" w:rsidP="00FD6D94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915E38" w:rsidRPr="004C3B84" w:rsidRDefault="00915E38" w:rsidP="00FD6D94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915E38" w:rsidRPr="004C3B84" w:rsidRDefault="00915E38" w:rsidP="00915E38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915E38" w:rsidRPr="004C3B84" w:rsidRDefault="00915E38" w:rsidP="00915E38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5E38" w:rsidTr="00FD6D94">
        <w:tc>
          <w:tcPr>
            <w:tcW w:w="4643" w:type="dxa"/>
          </w:tcPr>
          <w:p w:rsidR="00915E38" w:rsidRDefault="00915E38" w:rsidP="00FD6D9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15E38" w:rsidRDefault="00915E38" w:rsidP="00FD6D9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15E38" w:rsidRDefault="00915E38" w:rsidP="00FD6D9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15E38" w:rsidRDefault="00915E38" w:rsidP="00FD6D94">
            <w:pPr>
              <w:spacing w:line="360" w:lineRule="auto"/>
              <w:rPr>
                <w:color w:val="000000"/>
                <w:szCs w:val="21"/>
              </w:rPr>
            </w:pPr>
          </w:p>
          <w:p w:rsidR="00915E38" w:rsidRDefault="00915E38" w:rsidP="00FD6D94">
            <w:pPr>
              <w:spacing w:line="360" w:lineRule="auto"/>
              <w:rPr>
                <w:color w:val="000000"/>
                <w:szCs w:val="21"/>
              </w:rPr>
            </w:pPr>
          </w:p>
          <w:p w:rsidR="00915E38" w:rsidRDefault="00915E38" w:rsidP="00FD6D9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15E38" w:rsidRDefault="00915E38" w:rsidP="00FD6D94">
            <w:pPr>
              <w:spacing w:line="360" w:lineRule="auto"/>
              <w:rPr>
                <w:color w:val="000000"/>
                <w:szCs w:val="21"/>
              </w:rPr>
            </w:pPr>
          </w:p>
          <w:p w:rsidR="00915E38" w:rsidRDefault="00915E38" w:rsidP="00FD6D94">
            <w:pPr>
              <w:spacing w:line="360" w:lineRule="auto"/>
              <w:rPr>
                <w:color w:val="000000"/>
                <w:szCs w:val="21"/>
              </w:rPr>
            </w:pPr>
          </w:p>
          <w:p w:rsidR="00915E38" w:rsidRDefault="00915E38" w:rsidP="00FD6D9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E52F9" w:rsidRDefault="006E52F9" w:rsidP="00915E38"/>
    <w:sectPr w:rsidR="006E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38"/>
    <w:rsid w:val="006E52F9"/>
    <w:rsid w:val="009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99BE5-2394-4BC9-9725-CE75F728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5E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15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2020-10-16T05:41:00Z</dcterms:created>
  <dcterms:modified xsi:type="dcterms:W3CDTF">2020-10-16T05:41:00Z</dcterms:modified>
</cp:coreProperties>
</file>