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1E7C8A" w:rsidRPr="001E7C8A">
        <w:rPr>
          <w:rFonts w:ascii="宋体" w:hAnsi="宋体" w:hint="eastAsia"/>
          <w:color w:val="000000"/>
          <w:szCs w:val="21"/>
          <w:u w:val="single"/>
        </w:rPr>
        <w:t>PTA海水泵房配电室及废水处理低压配电室空调增设工程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A435F1" w:rsidRPr="007D50F7" w:rsidRDefault="00A435F1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联系电话：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BD" w:rsidRDefault="00F732BD" w:rsidP="00FD0416">
      <w:r>
        <w:separator/>
      </w:r>
    </w:p>
  </w:endnote>
  <w:endnote w:type="continuationSeparator" w:id="0">
    <w:p w:rsidR="00F732BD" w:rsidRDefault="00F732BD" w:rsidP="00FD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BD" w:rsidRDefault="00F732BD" w:rsidP="00FD0416">
      <w:r>
        <w:separator/>
      </w:r>
    </w:p>
  </w:footnote>
  <w:footnote w:type="continuationSeparator" w:id="0">
    <w:p w:rsidR="00F732BD" w:rsidRDefault="00F732BD" w:rsidP="00FD0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E7C8A"/>
    <w:rsid w:val="002401E0"/>
    <w:rsid w:val="002C5651"/>
    <w:rsid w:val="00487C4B"/>
    <w:rsid w:val="004F1B71"/>
    <w:rsid w:val="00716A88"/>
    <w:rsid w:val="00744F9D"/>
    <w:rsid w:val="008930F3"/>
    <w:rsid w:val="00905668"/>
    <w:rsid w:val="009B2A9F"/>
    <w:rsid w:val="009C6A13"/>
    <w:rsid w:val="009E297A"/>
    <w:rsid w:val="00A435F1"/>
    <w:rsid w:val="00A54881"/>
    <w:rsid w:val="00B67EF1"/>
    <w:rsid w:val="00CB7439"/>
    <w:rsid w:val="00F732BD"/>
    <w:rsid w:val="00F7475D"/>
    <w:rsid w:val="00FA44CE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D0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416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416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11</cp:revision>
  <dcterms:created xsi:type="dcterms:W3CDTF">2018-10-26T04:02:00Z</dcterms:created>
  <dcterms:modified xsi:type="dcterms:W3CDTF">2019-06-03T09:29:00Z</dcterms:modified>
</cp:coreProperties>
</file>