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AF1E8E" w:rsidRPr="00AF1E8E">
        <w:rPr>
          <w:rFonts w:ascii="宋体" w:hAnsi="宋体" w:cs="宋体" w:hint="eastAsia"/>
          <w:bCs/>
          <w:szCs w:val="21"/>
          <w:u w:val="single"/>
        </w:rPr>
        <w:t>罐区三苯</w:t>
      </w:r>
      <w:r w:rsidR="00AF1E8E" w:rsidRPr="00AF1E8E">
        <w:rPr>
          <w:rFonts w:ascii="宋体" w:hAnsi="宋体" w:cs="宋体"/>
          <w:bCs/>
          <w:szCs w:val="21"/>
          <w:u w:val="single"/>
        </w:rPr>
        <w:t>VOC</w:t>
      </w:r>
      <w:r w:rsidR="00AF1E8E" w:rsidRPr="00AF1E8E">
        <w:rPr>
          <w:rFonts w:ascii="宋体" w:hAnsi="宋体" w:cs="宋体" w:hint="eastAsia"/>
          <w:bCs/>
          <w:szCs w:val="21"/>
          <w:u w:val="single"/>
        </w:rPr>
        <w:t>气体、脱臭处理改造</w:t>
      </w:r>
      <w:r w:rsidR="00AF1E8E" w:rsidRPr="00AF1E8E">
        <w:rPr>
          <w:rFonts w:ascii="宋体" w:hAnsi="宋体" w:cs="宋体"/>
          <w:bCs/>
          <w:szCs w:val="21"/>
          <w:u w:val="single"/>
        </w:rPr>
        <w:t>DCS</w:t>
      </w:r>
      <w:r w:rsidR="00AF1E8E" w:rsidRPr="00AF1E8E">
        <w:rPr>
          <w:rFonts w:ascii="宋体" w:hAnsi="宋体" w:cs="宋体" w:hint="eastAsia"/>
          <w:bCs/>
          <w:szCs w:val="21"/>
          <w:u w:val="single"/>
        </w:rPr>
        <w:t>新增系统</w:t>
      </w:r>
      <w:r w:rsidR="0081695C" w:rsidRPr="0081695C">
        <w:rPr>
          <w:rFonts w:ascii="宋体" w:hAnsi="宋体" w:cs="宋体" w:hint="eastAsia"/>
          <w:bCs/>
          <w:szCs w:val="21"/>
          <w:u w:val="single"/>
        </w:rPr>
        <w:t>（</w:t>
      </w:r>
      <w:r w:rsidR="0081695C" w:rsidRPr="0081695C">
        <w:rPr>
          <w:rFonts w:ascii="宋体" w:hAnsi="宋体" w:cs="宋体" w:hint="eastAsia"/>
          <w:bCs/>
          <w:u w:val="single"/>
        </w:rPr>
        <w:t>比选编号：</w:t>
      </w:r>
      <w:r w:rsidR="00AF1E8E">
        <w:rPr>
          <w:rFonts w:ascii="宋体" w:hAnsi="宋体" w:cs="宋体" w:hint="eastAsia"/>
          <w:bCs/>
          <w:u w:val="single"/>
        </w:rPr>
        <w:t>FHC-PTCG20190530002</w:t>
      </w:r>
      <w:r w:rsidR="0081695C" w:rsidRPr="0081695C">
        <w:rPr>
          <w:rFonts w:ascii="宋体" w:hAnsi="宋体" w:cs="宋体" w:hint="eastAsia"/>
          <w:bCs/>
          <w:szCs w:val="21"/>
          <w:u w:val="single"/>
        </w:rPr>
        <w:t>）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5D7B00" w:rsidRPr="005D7B00">
        <w:rPr>
          <w:rFonts w:ascii="宋体" w:hAnsi="宋体" w:hint="eastAsia"/>
          <w:szCs w:val="21"/>
          <w:u w:val="single"/>
        </w:rPr>
        <w:t xml:space="preserve">    </w:t>
      </w:r>
      <w:r w:rsidRPr="005D7B00">
        <w:rPr>
          <w:rFonts w:ascii="宋体" w:hAnsi="宋体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5D7B00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69" w:rsidRDefault="008A2869" w:rsidP="00444B93">
      <w:r>
        <w:separator/>
      </w:r>
    </w:p>
  </w:endnote>
  <w:endnote w:type="continuationSeparator" w:id="0">
    <w:p w:rsidR="008A2869" w:rsidRDefault="008A2869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69" w:rsidRDefault="008A2869" w:rsidP="00444B93">
      <w:r>
        <w:separator/>
      </w:r>
    </w:p>
  </w:footnote>
  <w:footnote w:type="continuationSeparator" w:id="0">
    <w:p w:rsidR="008A2869" w:rsidRDefault="008A2869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1860C7"/>
    <w:rsid w:val="001A40A6"/>
    <w:rsid w:val="002401E0"/>
    <w:rsid w:val="002A73A5"/>
    <w:rsid w:val="002F0073"/>
    <w:rsid w:val="0033315D"/>
    <w:rsid w:val="003730A7"/>
    <w:rsid w:val="003963CB"/>
    <w:rsid w:val="003F5BEA"/>
    <w:rsid w:val="004415CD"/>
    <w:rsid w:val="00444B93"/>
    <w:rsid w:val="00487C4B"/>
    <w:rsid w:val="004E31C3"/>
    <w:rsid w:val="004F1B71"/>
    <w:rsid w:val="00560383"/>
    <w:rsid w:val="0056294D"/>
    <w:rsid w:val="005A171D"/>
    <w:rsid w:val="005D7B00"/>
    <w:rsid w:val="00653697"/>
    <w:rsid w:val="00671E03"/>
    <w:rsid w:val="00716A88"/>
    <w:rsid w:val="0072167B"/>
    <w:rsid w:val="00735A4A"/>
    <w:rsid w:val="007B7101"/>
    <w:rsid w:val="007D5828"/>
    <w:rsid w:val="0081695C"/>
    <w:rsid w:val="008473BC"/>
    <w:rsid w:val="00873F3C"/>
    <w:rsid w:val="008A2869"/>
    <w:rsid w:val="008B6352"/>
    <w:rsid w:val="00900709"/>
    <w:rsid w:val="00906D94"/>
    <w:rsid w:val="0092225C"/>
    <w:rsid w:val="009B2A9F"/>
    <w:rsid w:val="009B3AD1"/>
    <w:rsid w:val="009C6A13"/>
    <w:rsid w:val="009D2014"/>
    <w:rsid w:val="009E297A"/>
    <w:rsid w:val="00A21A04"/>
    <w:rsid w:val="00A47BB9"/>
    <w:rsid w:val="00AF1E8E"/>
    <w:rsid w:val="00B14D28"/>
    <w:rsid w:val="00B67EF1"/>
    <w:rsid w:val="00BB0E00"/>
    <w:rsid w:val="00BD4E9C"/>
    <w:rsid w:val="00BD6923"/>
    <w:rsid w:val="00CB7439"/>
    <w:rsid w:val="00CD63EB"/>
    <w:rsid w:val="00CE5BDA"/>
    <w:rsid w:val="00D44347"/>
    <w:rsid w:val="00D5197C"/>
    <w:rsid w:val="00D918A6"/>
    <w:rsid w:val="00E50442"/>
    <w:rsid w:val="00EF4D03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25</cp:revision>
  <dcterms:created xsi:type="dcterms:W3CDTF">2018-10-26T04:02:00Z</dcterms:created>
  <dcterms:modified xsi:type="dcterms:W3CDTF">2019-06-10T08:33:00Z</dcterms:modified>
</cp:coreProperties>
</file>