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FD0416" w:rsidRPr="00FD0416">
        <w:rPr>
          <w:rFonts w:ascii="宋体" w:hAnsi="宋体" w:hint="eastAsia"/>
          <w:color w:val="000000"/>
          <w:szCs w:val="21"/>
          <w:u w:val="single"/>
        </w:rPr>
        <w:t>PX污水处理系统生化污泥固体废物鉴别</w:t>
      </w:r>
      <w:r w:rsidR="002401E0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E297A">
        <w:rPr>
          <w:rFonts w:ascii="宋体" w:hAnsi="宋体" w:hint="eastAsia"/>
          <w:color w:val="000000"/>
          <w:szCs w:val="21"/>
        </w:rPr>
        <w:t>项目投标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A435F1" w:rsidRPr="007D50F7" w:rsidRDefault="00A435F1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联系电话：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0F3" w:rsidRDefault="008930F3" w:rsidP="00FD0416">
      <w:r>
        <w:separator/>
      </w:r>
    </w:p>
  </w:endnote>
  <w:endnote w:type="continuationSeparator" w:id="0">
    <w:p w:rsidR="008930F3" w:rsidRDefault="008930F3" w:rsidP="00FD0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0F3" w:rsidRDefault="008930F3" w:rsidP="00FD0416">
      <w:r>
        <w:separator/>
      </w:r>
    </w:p>
  </w:footnote>
  <w:footnote w:type="continuationSeparator" w:id="0">
    <w:p w:rsidR="008930F3" w:rsidRDefault="008930F3" w:rsidP="00FD0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2401E0"/>
    <w:rsid w:val="002C5651"/>
    <w:rsid w:val="00487C4B"/>
    <w:rsid w:val="004F1B71"/>
    <w:rsid w:val="00716A88"/>
    <w:rsid w:val="00744F9D"/>
    <w:rsid w:val="008930F3"/>
    <w:rsid w:val="00905668"/>
    <w:rsid w:val="009B2A9F"/>
    <w:rsid w:val="009C6A13"/>
    <w:rsid w:val="009E297A"/>
    <w:rsid w:val="00A435F1"/>
    <w:rsid w:val="00B67EF1"/>
    <w:rsid w:val="00CB7439"/>
    <w:rsid w:val="00F7475D"/>
    <w:rsid w:val="00FA44CE"/>
    <w:rsid w:val="00FD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FD0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0416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416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10</cp:revision>
  <dcterms:created xsi:type="dcterms:W3CDTF">2018-10-26T04:02:00Z</dcterms:created>
  <dcterms:modified xsi:type="dcterms:W3CDTF">2019-05-21T02:41:00Z</dcterms:modified>
</cp:coreProperties>
</file>