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D7B00" w:rsidRPr="005D7B00">
        <w:rPr>
          <w:rFonts w:ascii="宋体" w:hAnsi="宋体" w:hint="eastAsia"/>
          <w:color w:val="000000"/>
          <w:szCs w:val="21"/>
          <w:u w:val="single"/>
        </w:rPr>
        <w:t>2019</w:t>
      </w:r>
      <w:r w:rsidR="005D7B00" w:rsidRPr="005D7B00">
        <w:rPr>
          <w:rFonts w:ascii="宋体" w:hAnsi="宋体"/>
          <w:color w:val="000000"/>
          <w:szCs w:val="21"/>
          <w:u w:val="single"/>
        </w:rPr>
        <w:t>—</w:t>
      </w:r>
      <w:r w:rsidR="005D7B00" w:rsidRPr="005D7B00">
        <w:rPr>
          <w:rFonts w:ascii="宋体" w:hAnsi="宋体" w:hint="eastAsia"/>
          <w:color w:val="000000"/>
          <w:szCs w:val="21"/>
          <w:u w:val="single"/>
        </w:rPr>
        <w:t>2020年度吊车、平板车租赁年约</w:t>
      </w:r>
      <w:r w:rsidR="00906D94">
        <w:rPr>
          <w:rFonts w:ascii="宋体" w:hAnsi="宋体" w:hint="eastAsia"/>
          <w:color w:val="000000"/>
          <w:szCs w:val="21"/>
          <w:u w:val="single"/>
        </w:rPr>
        <w:t>项目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="005D7B00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5D7B00" w:rsidRPr="005D7B00">
        <w:rPr>
          <w:rFonts w:ascii="宋体" w:hAnsi="宋体" w:hint="eastAsia"/>
          <w:szCs w:val="21"/>
          <w:u w:val="single"/>
        </w:rPr>
        <w:t xml:space="preserve">    </w:t>
      </w:r>
      <w:r w:rsidRPr="005D7B00">
        <w:rPr>
          <w:rFonts w:ascii="宋体" w:hAnsi="宋体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5D7B00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4A" w:rsidRDefault="00735A4A" w:rsidP="00444B93">
      <w:r>
        <w:separator/>
      </w:r>
    </w:p>
  </w:endnote>
  <w:endnote w:type="continuationSeparator" w:id="0">
    <w:p w:rsidR="00735A4A" w:rsidRDefault="00735A4A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4A" w:rsidRDefault="00735A4A" w:rsidP="00444B93">
      <w:r>
        <w:separator/>
      </w:r>
    </w:p>
  </w:footnote>
  <w:footnote w:type="continuationSeparator" w:id="0">
    <w:p w:rsidR="00735A4A" w:rsidRDefault="00735A4A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A73A5"/>
    <w:rsid w:val="002F0073"/>
    <w:rsid w:val="0033315D"/>
    <w:rsid w:val="003730A7"/>
    <w:rsid w:val="003F5BEA"/>
    <w:rsid w:val="00444B93"/>
    <w:rsid w:val="00487C4B"/>
    <w:rsid w:val="004E31C3"/>
    <w:rsid w:val="004F1B71"/>
    <w:rsid w:val="00560383"/>
    <w:rsid w:val="0056294D"/>
    <w:rsid w:val="005D7B00"/>
    <w:rsid w:val="00653697"/>
    <w:rsid w:val="00716A88"/>
    <w:rsid w:val="0072167B"/>
    <w:rsid w:val="00735A4A"/>
    <w:rsid w:val="007B7101"/>
    <w:rsid w:val="007D5828"/>
    <w:rsid w:val="008473BC"/>
    <w:rsid w:val="00873F3C"/>
    <w:rsid w:val="008B6352"/>
    <w:rsid w:val="00900709"/>
    <w:rsid w:val="00906D94"/>
    <w:rsid w:val="0092225C"/>
    <w:rsid w:val="009B2A9F"/>
    <w:rsid w:val="009C6A13"/>
    <w:rsid w:val="009D2014"/>
    <w:rsid w:val="009E297A"/>
    <w:rsid w:val="00A21A04"/>
    <w:rsid w:val="00A47BB9"/>
    <w:rsid w:val="00B14D28"/>
    <w:rsid w:val="00B67EF1"/>
    <w:rsid w:val="00BB0E00"/>
    <w:rsid w:val="00BD4E9C"/>
    <w:rsid w:val="00BD6923"/>
    <w:rsid w:val="00CB7439"/>
    <w:rsid w:val="00CE5BDA"/>
    <w:rsid w:val="00D5197C"/>
    <w:rsid w:val="00D918A6"/>
    <w:rsid w:val="00E50442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20</cp:revision>
  <dcterms:created xsi:type="dcterms:W3CDTF">2018-10-26T04:02:00Z</dcterms:created>
  <dcterms:modified xsi:type="dcterms:W3CDTF">2019-05-15T06:00:00Z</dcterms:modified>
</cp:coreProperties>
</file>