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F61D0" w:rsidRPr="003F61D0">
        <w:rPr>
          <w:rFonts w:ascii="宋体" w:hAnsi="宋体" w:cs="宋体" w:hint="eastAsia"/>
          <w:bCs/>
          <w:szCs w:val="21"/>
          <w:u w:val="single"/>
        </w:rPr>
        <w:t>2019年度生产一团队停车消缺施工项目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8B6352">
        <w:rPr>
          <w:rFonts w:ascii="宋体" w:hAnsi="宋体" w:hint="eastAsia"/>
          <w:i/>
          <w:color w:val="FF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A6" w:rsidRDefault="00594DA6" w:rsidP="00444B93">
      <w:r>
        <w:separator/>
      </w:r>
    </w:p>
  </w:endnote>
  <w:endnote w:type="continuationSeparator" w:id="0">
    <w:p w:rsidR="00594DA6" w:rsidRDefault="00594DA6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A6" w:rsidRDefault="00594DA6" w:rsidP="00444B93">
      <w:r>
        <w:separator/>
      </w:r>
    </w:p>
  </w:footnote>
  <w:footnote w:type="continuationSeparator" w:id="0">
    <w:p w:rsidR="00594DA6" w:rsidRDefault="00594DA6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33315D"/>
    <w:rsid w:val="003730A7"/>
    <w:rsid w:val="003F5BEA"/>
    <w:rsid w:val="003F61D0"/>
    <w:rsid w:val="00444B93"/>
    <w:rsid w:val="00487C4B"/>
    <w:rsid w:val="004E31C3"/>
    <w:rsid w:val="004F1B71"/>
    <w:rsid w:val="00560383"/>
    <w:rsid w:val="00594DA6"/>
    <w:rsid w:val="00653697"/>
    <w:rsid w:val="00716A88"/>
    <w:rsid w:val="0072167B"/>
    <w:rsid w:val="007B7101"/>
    <w:rsid w:val="007D5828"/>
    <w:rsid w:val="008473BC"/>
    <w:rsid w:val="00873F3C"/>
    <w:rsid w:val="008B6352"/>
    <w:rsid w:val="00900709"/>
    <w:rsid w:val="0092225C"/>
    <w:rsid w:val="009B2A9F"/>
    <w:rsid w:val="009C6A13"/>
    <w:rsid w:val="009D2014"/>
    <w:rsid w:val="009E297A"/>
    <w:rsid w:val="00A21A04"/>
    <w:rsid w:val="00A47BB9"/>
    <w:rsid w:val="00B67EF1"/>
    <w:rsid w:val="00BB0E00"/>
    <w:rsid w:val="00BD4E9C"/>
    <w:rsid w:val="00BD6923"/>
    <w:rsid w:val="00CB7439"/>
    <w:rsid w:val="00CE5BDA"/>
    <w:rsid w:val="00D5197C"/>
    <w:rsid w:val="00D918A6"/>
    <w:rsid w:val="00F73512"/>
    <w:rsid w:val="00FA44CE"/>
    <w:rsid w:val="00FE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18</cp:revision>
  <dcterms:created xsi:type="dcterms:W3CDTF">2018-10-26T04:02:00Z</dcterms:created>
  <dcterms:modified xsi:type="dcterms:W3CDTF">2019-04-04T07:00:00Z</dcterms:modified>
</cp:coreProperties>
</file>