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AD1" w:rsidRPr="00E86066" w:rsidRDefault="00D76AD1" w:rsidP="00D76AD1">
      <w:pPr>
        <w:spacing w:line="360" w:lineRule="auto"/>
        <w:rPr>
          <w:rFonts w:ascii="宋体" w:hAnsi="宋体"/>
          <w:b/>
          <w:color w:val="000000"/>
          <w:sz w:val="24"/>
          <w:szCs w:val="24"/>
        </w:rPr>
      </w:pPr>
      <w:r w:rsidRPr="00E86066">
        <w:rPr>
          <w:rFonts w:ascii="宋体" w:hAnsi="宋体" w:hint="eastAsia"/>
          <w:b/>
          <w:color w:val="000000"/>
          <w:sz w:val="24"/>
          <w:szCs w:val="24"/>
        </w:rPr>
        <w:t>附件1：系统整改加固</w:t>
      </w:r>
    </w:p>
    <w:tbl>
      <w:tblPr>
        <w:tblW w:w="0" w:type="auto"/>
        <w:jc w:val="center"/>
        <w:tblLook w:val="04A0"/>
      </w:tblPr>
      <w:tblGrid>
        <w:gridCol w:w="658"/>
        <w:gridCol w:w="2196"/>
        <w:gridCol w:w="3378"/>
        <w:gridCol w:w="115"/>
        <w:gridCol w:w="30"/>
        <w:gridCol w:w="879"/>
        <w:gridCol w:w="2832"/>
        <w:gridCol w:w="38"/>
        <w:gridCol w:w="631"/>
        <w:gridCol w:w="2362"/>
      </w:tblGrid>
      <w:tr w:rsidR="00D76AD1" w:rsidRPr="00415870" w:rsidTr="001F1BC7">
        <w:trPr>
          <w:jc w:val="center"/>
        </w:trPr>
        <w:tc>
          <w:tcPr>
            <w:tcW w:w="1311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8CCE4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415870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安全设备/网络设备/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主机设备资产</w:t>
            </w:r>
            <w:r w:rsidRPr="00415870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表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资产名称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415870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厂家及型号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E1CB1" w:rsidRDefault="00D76AD1" w:rsidP="00DB02DF">
            <w:pPr>
              <w:widowControl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数量</w:t>
            </w:r>
          </w:p>
          <w:p w:rsidR="00D76AD1" w:rsidRPr="00415870" w:rsidRDefault="00D76AD1" w:rsidP="00DB02DF">
            <w:pPr>
              <w:widowControl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2"/>
              </w:rPr>
              <w:t>（台）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415870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主要用途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是否冗余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备注</w:t>
            </w:r>
          </w:p>
        </w:tc>
      </w:tr>
      <w:tr w:rsidR="00D76AD1" w:rsidRPr="00415870" w:rsidTr="001F1BC7">
        <w:trPr>
          <w:jc w:val="center"/>
        </w:trPr>
        <w:tc>
          <w:tcPr>
            <w:tcW w:w="1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调度数据网</w:t>
            </w:r>
            <w:r w:rsidR="0080052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部分</w:t>
            </w:r>
          </w:p>
        </w:tc>
      </w:tr>
      <w:tr w:rsidR="000248E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路由器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H3C MSR 36-40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调度数据网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连接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0248E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交换机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H3C S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5130S-28S-HI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调度数据网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连接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0248E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纵向加密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NR NetKeeper-2000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调度数据网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连接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0248E4" w:rsidRPr="00415870" w:rsidTr="001F1BC7">
        <w:trPr>
          <w:trHeight w:val="9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防火墙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东软 FW5120-RI-MI-ACR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调度数据网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连接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D76AD1" w:rsidRPr="00415870" w:rsidTr="001F1BC7">
        <w:trPr>
          <w:jc w:val="center"/>
        </w:trPr>
        <w:tc>
          <w:tcPr>
            <w:tcW w:w="1311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6B77C9" w:rsidRDefault="0080052A" w:rsidP="00DB02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 w:rsidRPr="006B77C9"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NCS</w:t>
            </w:r>
            <w:r w:rsidR="00D76AD1" w:rsidRPr="006B77C9"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网部分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交换机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H3C S5560-</w:t>
            </w:r>
            <w:r w:rsidR="006B77C9">
              <w:rPr>
                <w:rFonts w:ascii="宋体" w:hAnsi="宋体" w:cs="宋体" w:hint="eastAsia"/>
                <w:kern w:val="0"/>
                <w:sz w:val="22"/>
                <w:szCs w:val="22"/>
              </w:rPr>
              <w:t>30F-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EI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NCS网连接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交换机</w:t>
            </w:r>
          </w:p>
        </w:tc>
        <w:tc>
          <w:tcPr>
            <w:tcW w:w="3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H3C S5130S-28S-HI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34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NCS/故障录波、PMU网连接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AD1" w:rsidRPr="00415870" w:rsidRDefault="00D76AD1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80052A" w:rsidRPr="00415870" w:rsidTr="001F1BC7">
        <w:trPr>
          <w:jc w:val="center"/>
        </w:trPr>
        <w:tc>
          <w:tcPr>
            <w:tcW w:w="1311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2A" w:rsidRPr="006B77C9" w:rsidRDefault="0080052A" w:rsidP="00DB02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 w:rsidRPr="006B77C9"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DCS网部分</w:t>
            </w:r>
          </w:p>
        </w:tc>
      </w:tr>
      <w:tr w:rsidR="00657934" w:rsidRPr="00415870" w:rsidTr="001F1BC7">
        <w:trPr>
          <w:trHeight w:val="132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交换机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CB1" w:rsidRDefault="00BB3F3D" w:rsidP="00BB3F3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赫斯曼MAR1020-99VVVV</w:t>
            </w:r>
            <w:r w:rsidRPr="00BB3F3D">
              <w:rPr>
                <w:rFonts w:ascii="宋体" w:hAnsi="宋体" w:cs="宋体"/>
                <w:kern w:val="0"/>
                <w:sz w:val="22"/>
                <w:szCs w:val="22"/>
              </w:rPr>
              <w:t>TTTTTTTTTTTTTTTT</w:t>
            </w:r>
          </w:p>
          <w:p w:rsidR="00BB3F3D" w:rsidRPr="00415870" w:rsidRDefault="00BB3F3D" w:rsidP="00BB3F3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BB3F3D">
              <w:rPr>
                <w:rFonts w:ascii="宋体" w:hAnsi="宋体" w:cs="宋体"/>
                <w:kern w:val="0"/>
                <w:sz w:val="22"/>
                <w:szCs w:val="22"/>
              </w:rPr>
              <w:t>9999UCCHPHC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BB3F3D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DCS网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连接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EB7FD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EB7F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交换机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CB1" w:rsidRDefault="00BB3F3D" w:rsidP="00BB3F3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赫斯曼 </w:t>
            </w:r>
            <w:r w:rsidRPr="00BB3F3D">
              <w:rPr>
                <w:rFonts w:ascii="宋体" w:hAnsi="宋体" w:cs="宋体"/>
                <w:kern w:val="0"/>
                <w:sz w:val="22"/>
                <w:szCs w:val="22"/>
              </w:rPr>
              <w:t>MAR1020-99VVVVTTTTTTTTTTTT999</w:t>
            </w:r>
          </w:p>
          <w:p w:rsidR="00BB3F3D" w:rsidRPr="00415870" w:rsidRDefault="00BB3F3D" w:rsidP="00BB3F3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BB3F3D">
              <w:rPr>
                <w:rFonts w:ascii="宋体" w:hAnsi="宋体" w:cs="宋体"/>
                <w:kern w:val="0"/>
                <w:sz w:val="22"/>
                <w:szCs w:val="22"/>
              </w:rPr>
              <w:t>99999UCCHPHC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DCS网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连接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EB7FD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EB7F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交换机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271DE2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赫斯曼 </w:t>
            </w:r>
            <w:r w:rsidR="00BB3F3D" w:rsidRPr="00BB3F3D">
              <w:rPr>
                <w:rFonts w:ascii="宋体" w:hAnsi="宋体" w:cs="宋体"/>
                <w:kern w:val="0"/>
                <w:sz w:val="22"/>
                <w:szCs w:val="22"/>
              </w:rPr>
              <w:t>RS20-0800M2M2SDAEHC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EB7FD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DCS网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连接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EB7FD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EB7FD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BB3F3D" w:rsidRPr="00415870" w:rsidTr="001F1BC7">
        <w:trPr>
          <w:jc w:val="center"/>
        </w:trPr>
        <w:tc>
          <w:tcPr>
            <w:tcW w:w="131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主机及服务器设备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80052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DCS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辅网服务器A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80052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Windows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2003操作系统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03172D" w:rsidRDefault="00BB3F3D" w:rsidP="00C313C2">
            <w:pPr>
              <w:spacing w:line="360" w:lineRule="auto"/>
              <w:jc w:val="center"/>
              <w:rPr>
                <w:rFonts w:ascii="宋体" w:hAnsi="宋体"/>
                <w:sz w:val="22"/>
                <w:szCs w:val="22"/>
              </w:rPr>
            </w:pPr>
            <w:r w:rsidRPr="0003172D">
              <w:rPr>
                <w:rFonts w:ascii="宋体" w:hAnsi="宋体" w:hint="eastAsia"/>
                <w:sz w:val="22"/>
                <w:szCs w:val="22"/>
              </w:rPr>
              <w:t>DCS辅网服务器A兼历史数据库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80052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DCS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辅网服务器B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03172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Windows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2003操作系统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03172D" w:rsidRDefault="00BB3F3D" w:rsidP="0003172D">
            <w:pPr>
              <w:spacing w:line="360" w:lineRule="auto"/>
              <w:jc w:val="center"/>
              <w:rPr>
                <w:rFonts w:ascii="宋体" w:hAnsi="宋体"/>
                <w:sz w:val="22"/>
                <w:szCs w:val="22"/>
              </w:rPr>
            </w:pPr>
            <w:r w:rsidRPr="0003172D">
              <w:rPr>
                <w:rFonts w:ascii="宋体" w:hAnsi="宋体" w:hint="eastAsia"/>
                <w:sz w:val="22"/>
                <w:szCs w:val="22"/>
              </w:rPr>
              <w:t>DCS辅网服务器</w:t>
            </w:r>
            <w:r>
              <w:rPr>
                <w:rFonts w:ascii="宋体" w:hAnsi="宋体" w:hint="eastAsia"/>
                <w:sz w:val="22"/>
                <w:szCs w:val="22"/>
              </w:rPr>
              <w:t>B</w:t>
            </w:r>
            <w:r w:rsidRPr="0003172D">
              <w:rPr>
                <w:rFonts w:ascii="宋体" w:hAnsi="宋体" w:hint="eastAsia"/>
                <w:sz w:val="22"/>
                <w:szCs w:val="22"/>
              </w:rPr>
              <w:t>兼历史数据库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03172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NCS服务器A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6D3C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UNIX操作系统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0317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NCS</w:t>
            </w:r>
            <w:r w:rsidRPr="0003172D">
              <w:rPr>
                <w:rFonts w:ascii="宋体" w:hAnsi="宋体" w:hint="eastAsia"/>
                <w:sz w:val="22"/>
                <w:szCs w:val="22"/>
              </w:rPr>
              <w:t>辅网服务器A兼历史数据库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03172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NCS服务器B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UNIX操作系统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NCS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系统监控服务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03172D">
            <w:pPr>
              <w:widowControl/>
              <w:ind w:firstLineChars="50" w:firstLine="110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DCS工程师</w:t>
            </w: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6D3C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Win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dows</w:t>
            </w: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XP-SP3操作系统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DCS主网逻辑组态、画面修改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DCS工程师</w:t>
            </w: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Win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dows</w:t>
            </w: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XP-SP3操作系统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4015E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6D3C1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DCS辅网逻辑组态、画面修改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DCS工程师</w:t>
            </w: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Win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dows</w:t>
            </w: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XP-SP3操作系统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015EB" w:rsidRDefault="00BB3F3D" w:rsidP="00C313C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15EB">
              <w:rPr>
                <w:rFonts w:ascii="宋体" w:hAnsi="宋体" w:hint="eastAsia"/>
                <w:sz w:val="22"/>
                <w:szCs w:val="22"/>
              </w:rPr>
              <w:t>历史站用于存储历史数据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是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4015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NC</w:t>
            </w: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S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工程师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4015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Windows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7专业版操作系统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NCS网逻辑组态、画面修改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否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DCS操作员站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3F76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Windows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XP-SP3操作系统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DCS主网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系统监控服务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否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DCS操作员站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C313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Windows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XP-SP3操作系统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3F7636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3F763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DCS辅网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系统监控服务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否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NCS操作员站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6B77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Windows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7专业版操作系统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</w:t>
            </w:r>
            <w:r w:rsidRPr="00415870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NCS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系统监控服务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否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向量测量操作员站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Default="00BB3F3D" w:rsidP="006B77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Windows XP操作系统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PMU</w:t>
            </w: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系统监控服务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否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trHeight w:val="3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51083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6B77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发电计划曲线工作站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Windows XP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系统监控服务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否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51083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4F45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O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MS工作站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234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Windows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7旗舰版操作系统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4F45E5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4F45E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系统监控服务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4F45E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否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4F45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234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Pr="00415870" w:rsidRDefault="00BB3F3D" w:rsidP="002E02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O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MS工作站</w:t>
            </w: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Windows XP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操作系统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8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系统监控服务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kern w:val="0"/>
                <w:sz w:val="22"/>
                <w:szCs w:val="22"/>
              </w:rPr>
              <w:t>否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1587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需加固</w:t>
            </w:r>
          </w:p>
        </w:tc>
      </w:tr>
      <w:tr w:rsidR="00657934" w:rsidRPr="00415870" w:rsidTr="001F1BC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F3D" w:rsidRDefault="00BB3F3D" w:rsidP="002E02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3D" w:rsidRPr="00415870" w:rsidRDefault="00BB3F3D" w:rsidP="00DB02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D76AD1" w:rsidRDefault="00D76AD1"/>
    <w:sectPr w:rsidR="00D76AD1" w:rsidSect="0065793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152" w:rsidRDefault="00A64152" w:rsidP="0080052A">
      <w:r>
        <w:separator/>
      </w:r>
    </w:p>
  </w:endnote>
  <w:endnote w:type="continuationSeparator" w:id="0">
    <w:p w:rsidR="00A64152" w:rsidRDefault="00A64152" w:rsidP="00800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152" w:rsidRDefault="00A64152" w:rsidP="0080052A">
      <w:r>
        <w:separator/>
      </w:r>
    </w:p>
  </w:footnote>
  <w:footnote w:type="continuationSeparator" w:id="0">
    <w:p w:rsidR="00A64152" w:rsidRDefault="00A64152" w:rsidP="008005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C7C57"/>
    <w:multiLevelType w:val="hybridMultilevel"/>
    <w:tmpl w:val="CE6C9AA0"/>
    <w:lvl w:ilvl="0" w:tplc="1D0475BA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6AD1"/>
    <w:rsid w:val="000248E4"/>
    <w:rsid w:val="0003172D"/>
    <w:rsid w:val="00117190"/>
    <w:rsid w:val="001F1BC7"/>
    <w:rsid w:val="00271DE2"/>
    <w:rsid w:val="002D5698"/>
    <w:rsid w:val="002E02AB"/>
    <w:rsid w:val="003B7002"/>
    <w:rsid w:val="003F7636"/>
    <w:rsid w:val="004015EB"/>
    <w:rsid w:val="00510839"/>
    <w:rsid w:val="0056618A"/>
    <w:rsid w:val="00625592"/>
    <w:rsid w:val="00657934"/>
    <w:rsid w:val="006B77C9"/>
    <w:rsid w:val="006D3C10"/>
    <w:rsid w:val="006E1CB1"/>
    <w:rsid w:val="007B56C0"/>
    <w:rsid w:val="007D2DA5"/>
    <w:rsid w:val="0080052A"/>
    <w:rsid w:val="00873B12"/>
    <w:rsid w:val="00910501"/>
    <w:rsid w:val="00A64152"/>
    <w:rsid w:val="00BB3F3D"/>
    <w:rsid w:val="00CA28A8"/>
    <w:rsid w:val="00D23462"/>
    <w:rsid w:val="00D76AD1"/>
    <w:rsid w:val="00E86066"/>
    <w:rsid w:val="00EC02C5"/>
    <w:rsid w:val="00F64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D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05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05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05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188</Words>
  <Characters>1074</Characters>
  <Application>Microsoft Office Word</Application>
  <DocSecurity>0</DocSecurity>
  <Lines>8</Lines>
  <Paragraphs>2</Paragraphs>
  <ScaleCrop>false</ScaleCrop>
  <Company>Microsoft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dqwb</dc:creator>
  <cp:lastModifiedBy>dqwb</cp:lastModifiedBy>
  <cp:revision>14</cp:revision>
  <dcterms:created xsi:type="dcterms:W3CDTF">2018-07-12T00:48:00Z</dcterms:created>
  <dcterms:modified xsi:type="dcterms:W3CDTF">2018-07-13T08:59:00Z</dcterms:modified>
</cp:coreProperties>
</file>