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0A6" w:rsidRDefault="006D3941">
      <w:pPr>
        <w:spacing w:line="360" w:lineRule="auto"/>
        <w:ind w:firstLineChars="150" w:firstLine="482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重整再生电加热器接线箱配管通入氮气</w:t>
      </w:r>
    </w:p>
    <w:p w:rsidR="003070A6" w:rsidRDefault="006D3941">
      <w:pPr>
        <w:spacing w:line="360" w:lineRule="auto"/>
        <w:ind w:firstLineChars="150" w:firstLine="482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委外施工发包说明</w:t>
      </w:r>
    </w:p>
    <w:p w:rsidR="003070A6" w:rsidRDefault="006D3941">
      <w:pPr>
        <w:pStyle w:val="a5"/>
        <w:numPr>
          <w:ilvl w:val="0"/>
          <w:numId w:val="1"/>
        </w:numPr>
        <w:shd w:val="clear" w:color="auto" w:fill="FFFFFF"/>
        <w:tabs>
          <w:tab w:val="left" w:pos="284"/>
          <w:tab w:val="left" w:pos="567"/>
        </w:tabs>
        <w:spacing w:line="360" w:lineRule="atLeast"/>
        <w:ind w:left="284" w:firstLineChars="0" w:hanging="28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发包说明</w:t>
      </w:r>
    </w:p>
    <w:p w:rsidR="003070A6" w:rsidRDefault="006D3941" w:rsidP="00D7462E">
      <w:pPr>
        <w:pStyle w:val="a5"/>
        <w:shd w:val="clear" w:color="auto" w:fill="FFFFFF"/>
        <w:spacing w:line="360" w:lineRule="atLeast"/>
        <w:ind w:left="425" w:hangingChars="177" w:hanging="42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重整再生装置33-H-101/102/103/104四台电加热器(每台有两个防爆接线箱)，因加热管及连接线路容易腐蚀及绝缘降低，导致运行时跳停或设备损坏，影响生产的稳定性。拟将现场防爆接线箱引入氮气，使箱内</w:t>
      </w:r>
      <w:r>
        <w:rPr>
          <w:rFonts w:ascii="宋体" w:hAnsi="宋体"/>
          <w:sz w:val="24"/>
        </w:rPr>
        <w:t>产生一个略高于外部大气压的干燥气压差，</w:t>
      </w:r>
      <w:r>
        <w:rPr>
          <w:rFonts w:ascii="宋体" w:hAnsi="宋体" w:hint="eastAsia"/>
          <w:sz w:val="24"/>
        </w:rPr>
        <w:t>阻止</w:t>
      </w:r>
      <w:r>
        <w:rPr>
          <w:rFonts w:ascii="宋体" w:hAnsi="宋体"/>
          <w:sz w:val="24"/>
        </w:rPr>
        <w:t>外界环境中的潮气、灰尘、盐雾等侵入到</w:t>
      </w:r>
      <w:r>
        <w:rPr>
          <w:rFonts w:ascii="宋体" w:hAnsi="宋体" w:hint="eastAsia"/>
          <w:sz w:val="24"/>
        </w:rPr>
        <w:t>接线箱</w:t>
      </w:r>
      <w:r>
        <w:rPr>
          <w:rFonts w:ascii="宋体" w:hAnsi="宋体"/>
          <w:sz w:val="24"/>
        </w:rPr>
        <w:t>内，使绝缘子、</w:t>
      </w:r>
      <w:r>
        <w:rPr>
          <w:rFonts w:ascii="宋体" w:hAnsi="宋体" w:hint="eastAsia"/>
          <w:sz w:val="24"/>
        </w:rPr>
        <w:t>连接端子、</w:t>
      </w:r>
      <w:r>
        <w:rPr>
          <w:rFonts w:ascii="宋体" w:hAnsi="宋体"/>
          <w:sz w:val="24"/>
        </w:rPr>
        <w:t>导体</w:t>
      </w:r>
      <w:r>
        <w:rPr>
          <w:rFonts w:ascii="宋体" w:hAnsi="宋体" w:hint="eastAsia"/>
          <w:sz w:val="24"/>
        </w:rPr>
        <w:t>等</w:t>
      </w:r>
      <w:r>
        <w:rPr>
          <w:rFonts w:ascii="宋体" w:hAnsi="宋体"/>
          <w:sz w:val="24"/>
        </w:rPr>
        <w:t>的工作环境始终保持洁净、干燥状态，避免</w:t>
      </w:r>
      <w:r>
        <w:rPr>
          <w:rFonts w:ascii="宋体" w:hAnsi="宋体" w:hint="eastAsia"/>
          <w:sz w:val="24"/>
        </w:rPr>
        <w:t>电加热器</w:t>
      </w:r>
      <w:r>
        <w:rPr>
          <w:rFonts w:ascii="宋体" w:hAnsi="宋体"/>
          <w:sz w:val="24"/>
        </w:rPr>
        <w:t>绝缘下降</w:t>
      </w:r>
      <w:r>
        <w:rPr>
          <w:rFonts w:ascii="宋体" w:hAnsi="宋体" w:hint="eastAsia"/>
          <w:sz w:val="24"/>
        </w:rPr>
        <w:t>及避免连接线路腐蚀。福海创拟将上述工作委外发包，承包商需提供本工程所需一切设备及主辅材料，并完成配管、安装、调试等工作。</w:t>
      </w:r>
    </w:p>
    <w:p w:rsidR="003070A6" w:rsidRDefault="006D3941">
      <w:pPr>
        <w:pStyle w:val="a5"/>
        <w:numPr>
          <w:ilvl w:val="0"/>
          <w:numId w:val="1"/>
        </w:numPr>
        <w:shd w:val="clear" w:color="auto" w:fill="FFFFFF"/>
        <w:tabs>
          <w:tab w:val="left" w:pos="284"/>
          <w:tab w:val="left" w:pos="567"/>
        </w:tabs>
        <w:spacing w:line="360" w:lineRule="atLeast"/>
        <w:ind w:left="284" w:firstLineChars="0" w:hanging="28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发包内容</w:t>
      </w:r>
    </w:p>
    <w:p w:rsidR="003070A6" w:rsidRDefault="006D3941">
      <w:pPr>
        <w:pStyle w:val="a5"/>
        <w:shd w:val="clear" w:color="auto" w:fill="FFFFFF"/>
        <w:tabs>
          <w:tab w:val="left" w:pos="284"/>
          <w:tab w:val="left" w:pos="567"/>
        </w:tabs>
        <w:spacing w:line="360" w:lineRule="atLeast"/>
        <w:ind w:leftChars="-1" w:left="-2" w:firstLineChars="0" w:firstLine="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接线箱氮气引入说明及示意如下：</w:t>
      </w:r>
    </w:p>
    <w:p w:rsidR="003070A6" w:rsidRDefault="006D3941">
      <w:pPr>
        <w:pStyle w:val="a5"/>
        <w:numPr>
          <w:ilvl w:val="0"/>
          <w:numId w:val="2"/>
        </w:numPr>
        <w:shd w:val="clear" w:color="auto" w:fill="FFFFFF"/>
        <w:spacing w:line="360" w:lineRule="atLeast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四套电加热器在再生柜架不同楼层内，框架内有竖直设置的检维修用氮气管线（碳钢DN80，氮气压力0.7MPa），加热器控制箱用氮气由就近同层检修用氮气管接引,引接点见附件氮气管线图。</w:t>
      </w:r>
    </w:p>
    <w:p w:rsidR="003070A6" w:rsidRDefault="006D3941">
      <w:pPr>
        <w:pStyle w:val="a5"/>
        <w:numPr>
          <w:ilvl w:val="0"/>
          <w:numId w:val="2"/>
        </w:numPr>
        <w:shd w:val="clear" w:color="auto" w:fill="FFFFFF"/>
        <w:spacing w:line="360" w:lineRule="atLeast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在原有氮气管主管开孔，后焊接1/4寸碳钢管并安装截止阀，后配1/4寸不锈钢</w:t>
      </w:r>
      <w:r w:rsidR="003775FA">
        <w:rPr>
          <w:rFonts w:ascii="宋体" w:hAnsi="宋体" w:hint="eastAsia"/>
          <w:sz w:val="24"/>
        </w:rPr>
        <w:t>管沿框架内管线支架敷设到各控制箱前，并在进入控制箱前设置截止阀.自力式低压切断阀(防止系统漏气等).</w:t>
      </w:r>
      <w:r>
        <w:rPr>
          <w:rFonts w:ascii="宋体" w:hAnsi="宋体" w:hint="eastAsia"/>
          <w:sz w:val="24"/>
        </w:rPr>
        <w:t>过滤器、MiniEPS</w:t>
      </w:r>
      <w:r w:rsidR="003775FA">
        <w:rPr>
          <w:rFonts w:ascii="宋体" w:hAnsi="宋体" w:hint="eastAsia"/>
          <w:sz w:val="24"/>
        </w:rPr>
        <w:t>、安全阀等</w:t>
      </w:r>
    </w:p>
    <w:p w:rsidR="003070A6" w:rsidRDefault="006D3941">
      <w:pPr>
        <w:pStyle w:val="a5"/>
        <w:numPr>
          <w:ilvl w:val="0"/>
          <w:numId w:val="2"/>
        </w:numPr>
        <w:shd w:val="clear" w:color="auto" w:fill="FFFFFF"/>
        <w:spacing w:line="360" w:lineRule="atLeast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在每套电加热器的两个控制箱各开合适的进气孔，安装接头并加垫片锁紧。</w:t>
      </w:r>
    </w:p>
    <w:p w:rsidR="003070A6" w:rsidRDefault="006D3941">
      <w:pPr>
        <w:pStyle w:val="a5"/>
        <w:numPr>
          <w:ilvl w:val="0"/>
          <w:numId w:val="2"/>
        </w:numPr>
        <w:shd w:val="clear" w:color="auto" w:fill="FFFFFF"/>
        <w:spacing w:line="360" w:lineRule="atLeast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将氮气管道引入箱体，调试。</w:t>
      </w:r>
    </w:p>
    <w:p w:rsidR="003070A6" w:rsidRDefault="006D3941">
      <w:pPr>
        <w:pStyle w:val="a5"/>
        <w:numPr>
          <w:ilvl w:val="0"/>
          <w:numId w:val="2"/>
        </w:numPr>
        <w:shd w:val="clear" w:color="auto" w:fill="FFFFFF"/>
        <w:spacing w:line="360" w:lineRule="atLeast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控制箱、管道等设备应做好安全标示警告。</w:t>
      </w:r>
      <w:bookmarkStart w:id="0" w:name="_GoBack"/>
      <w:bookmarkEnd w:id="0"/>
    </w:p>
    <w:p w:rsidR="003070A6" w:rsidRDefault="006D3941">
      <w:pPr>
        <w:pStyle w:val="a5"/>
        <w:shd w:val="clear" w:color="auto" w:fill="FFFFFF"/>
        <w:spacing w:line="360" w:lineRule="atLeast"/>
        <w:ind w:leftChars="269" w:left="565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                    </w:t>
      </w:r>
    </w:p>
    <w:p w:rsidR="003070A6" w:rsidRDefault="00834274">
      <w:pPr>
        <w:shd w:val="clear" w:color="auto" w:fill="FFFFFF"/>
        <w:spacing w:line="36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pict>
          <v:shape id="任意多边形 44" o:spid="_x0000_s1060" style="position:absolute;left:0;text-align:left;margin-left:91.5pt;margin-top:17.75pt;width:301.2pt;height:110.1pt;z-index:251687936" coordsize="6024,1941" o:spt="100" o:gfxdata="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" adj="0,,0" path="m1479,125c1298,97,1167,103,972,108v-78,22,-137,42,-217,50c716,184,672,190,630,208v-72,31,1,6,-58,25c531,274,487,310,431,325v-56,36,-135,43,-200,50c160,398,94,434,31,474,,572,20,663,31,766v14,136,-1,95,33,166c77,1067,42,1017,148,1007v9,-1,17,5,25,8c186,1072,173,1129,181,1190v4,30,100,115,116,125c309,1323,325,1320,339,1323v45,23,92,40,142,50c561,1414,635,1417,722,1423v52,35,113,29,175,34c973,1487,1051,1515,1130,1532v56,27,116,47,175,66c1353,1631,1407,1639,1463,1648v58,39,-16,-6,91,25c1716,1719,1475,1683,1671,1706v68,19,119,35,191,42c1940,1775,2022,1780,2104,1790v68,16,64,18,133,25c2295,1821,2412,1831,2412,1831v89,37,39,22,208,25c2828,1860,3036,1861,3244,1864v97,13,193,26,291,34c3789,1939,4052,1941,4301,1881v63,-48,-1,-8,92,-33c4434,1837,4456,1822,4501,1815v90,-46,186,-63,283,-84c4846,1718,4905,1694,4967,1681v83,-40,184,-51,275,-66c5294,1593,5349,1583,5400,1557v44,-22,86,-52,133,-67c5623,1400,5492,1522,5591,1457v8,-6,10,-18,17,-25c5632,1408,5666,1390,5691,1365v10,-10,15,-24,25,-33c5796,1259,5773,1299,5824,1240v51,-59,79,-130,125,-191c5977,943,6009,842,6024,732v-3,-100,-3,-199,-8,-299c6016,424,6009,416,6007,408v-7,-23,-16,-75,-33,-92c5904,246,5656,213,5591,200,5386,158,5184,120,4975,100,4808,47,4625,59,4451,50,4312,33,4174,17,4035,,3659,6,3312,35,2936,42v-180,43,-44,16,-416,16e" filled="f">
            <v:stroke joinstyle="round"/>
            <v:formulas/>
            <v:path o:connecttype="segments"/>
          </v:shape>
        </w:pict>
      </w:r>
      <w:r>
        <w:rPr>
          <w:rFonts w:ascii="宋体" w:hAnsi="宋体"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04" o:spid="_x0000_s1026" type="#_x0000_t32" style="position:absolute;left:0;text-align:left;margin-left:351.55pt;margin-top:15.55pt;width:21.75pt;height:33.2pt;flip:x y;z-index:251737088" o:gfxdata="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6V4B92QAAAAkBAAAPAAAAAAAAAAEAIAAAACIAAABkcnMvZG93bnJldi54bWxQSwEC&#10;FAAUAAAACACHTuJADb7XffMBAAC0AwAADgAAAAAAAAABACAAAAAoAQAAZHJzL2Uyb0RvYy54bWxQ&#10;SwUGAAAAAAYABgBZAQAAjQUAAAAA&#10;">
            <v:stroke endarrow="block"/>
          </v:shape>
        </w:pict>
      </w:r>
      <w:r>
        <w:rPr>
          <w:rFonts w:ascii="宋体" w:hAnsi="宋体"/>
          <w:sz w:val="24"/>
        </w:rPr>
        <w:pict>
          <v:shape id="自选图形 4" o:spid="_x0000_s1063" type="#_x0000_t32" style="position:absolute;left:0;text-align:left;margin-left:98.25pt;margin-top:10.35pt;width:0;height:95.85pt;z-index:251660288" o:gfxdata="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Q1fIR1gAAAAoBAAAPAAAAAAAAAAEA&#10;IAAAACIAAABkcnMvZG93bnJldi54bWxQSwECFAAUAAAACACHTuJAEWBePtgBAACVAwAADgAAAAAA&#10;AAABACAAAAAlAQAAZHJzL2Uyb0RvYy54bWxQSwUGAAAAAAYABgBZAQAAbwUAAAAA&#10;"/>
        </w:pict>
      </w:r>
      <w:r>
        <w:rPr>
          <w:rFonts w:ascii="宋体" w:hAnsi="宋体"/>
          <w:sz w:val="24"/>
        </w:rPr>
        <w:pict>
          <v:shape id="自选图形 3" o:spid="_x0000_s1062" type="#_x0000_t32" style="position:absolute;left:0;text-align:left;margin-left:69.75pt;margin-top:10.35pt;width:0;height:107.85pt;z-index:251659264" o:gfxdata="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H6tZNcAAAAKAQAADwAAAAAAAAAB&#10;ACAAAAAiAAAAZHJzL2Rvd25yZXYueG1sUEsBAhQAFAAAAAgAh07iQN333/7YAQAAlQMAAA4AAAAA&#10;AAAAAQAgAAAAJgEAAGRycy9lMm9Eb2MueG1sUEsFBgAAAAAGAAYAWQEAAHAFAAAAAA==&#10;"/>
        </w:pict>
      </w:r>
      <w:r>
        <w:rPr>
          <w:rFonts w:ascii="宋体" w:hAnsi="宋体"/>
          <w:sz w:val="24"/>
        </w:rPr>
        <w:pict>
          <v:oval id="椭圆 2" o:spid="_x0000_s1061" style="position:absolute;left:0;text-align:left;margin-left:69.75pt;margin-top:2.1pt;width:28.5pt;height:16.5pt;z-index:251658240" o:gfxdata="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s//vGdYAAAAIAQAADwAAAAAA&#10;AAABACAAAAAiAAAAZHJzL2Rvd25yZXYueG1sUEsBAhQAFAAAAAgAh07iQA9usT/cAQAAyAMAAA4A&#10;AAAAAAAAAQAgAAAAJQEAAGRycy9lMm9Eb2MueG1sUEsFBgAAAAAGAAYAWQEAAHMFAAAAAA==&#10;"/>
        </w:pict>
      </w:r>
      <w:r w:rsidR="006D3941">
        <w:rPr>
          <w:rFonts w:ascii="宋体" w:hAnsi="宋体" w:hint="eastAsia"/>
          <w:sz w:val="24"/>
        </w:rPr>
        <w:t xml:space="preserve">                                                    减压至50Pa  33-H-101A</w:t>
      </w:r>
    </w:p>
    <w:p w:rsidR="003070A6" w:rsidRDefault="00834274">
      <w:pPr>
        <w:pStyle w:val="a5"/>
        <w:shd w:val="clear" w:color="auto" w:fill="FFFFFF"/>
        <w:spacing w:line="360" w:lineRule="atLeast"/>
        <w:ind w:leftChars="269" w:left="565" w:firstLineChars="0" w:firstLine="0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shape id="_x0000_s1072" type="#_x0000_t32" style="position:absolute;left:0;text-align:left;margin-left:359.6pt;margin-top:17.35pt;width:.55pt;height:21.9pt;flip:x;z-index:251744256" o:connectortype="straight"/>
        </w:pict>
      </w:r>
      <w:r>
        <w:rPr>
          <w:rFonts w:ascii="宋体" w:hAnsi="宋体"/>
          <w:sz w:val="24"/>
        </w:rPr>
        <w:pict>
          <v:shape id="任意多边形 46" o:spid="_x0000_s1059" style="position:absolute;left:0;text-align:left;margin-left:167.65pt;margin-top:.9pt;width:52.05pt;height:7.05pt;z-index:251688960" coordsize="1041,141" o:spt="100" o:gfxdata="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AUcNge1wAAAAkBAAAPAAAAAAAAAAEAIAAAACIAAABkcnMvZG93bnJldi54bWxQSwEC&#10;FAAUAAAACACHTuJAHCNNfBIDAADWBwAADgAAAAAAAAABACAAAAAmAQAAZHJzL2Uyb0RvYy54bWxQ&#10;SwUGAAAAAAYABgBZAQAAqgYAAAAA&#10;" adj="0,,0" path="m,63v51,11,90,,142,-8c156,49,170,44,183,38,206,28,250,5,250,5,484,30,351,,450,63v5,11,7,25,16,34c480,111,516,130,516,130v48,-4,103,11,142,-17c737,57,605,89,749,72v100,14,143,14,259,8c1019,47,1007,55,1041,55e" filled="f">
            <v:stroke joinstyle="round"/>
            <v:formulas/>
            <v:path o:connecttype="segments"/>
          </v:shape>
        </w:pict>
      </w:r>
      <w:r>
        <w:rPr>
          <w:rFonts w:ascii="宋体" w:hAnsi="宋体"/>
          <w:noProof/>
          <w:sz w:val="24"/>
        </w:rPr>
        <w:pict>
          <v:shape id="_x0000_s1071" type="#_x0000_t32" style="position:absolute;left:0;text-align:left;margin-left:256pt;margin-top:13.2pt;width:125pt;height:5.4pt;z-index:251743232" o:connectortype="straight"/>
        </w:pict>
      </w:r>
      <w:r>
        <w:rPr>
          <w:rFonts w:ascii="宋体" w:hAnsi="宋体"/>
          <w:noProof/>
          <w:sz w:val="24"/>
        </w:rPr>
        <w:pict>
          <v:shape id="_x0000_s1066" type="#_x0000_t32" style="position:absolute;left:0;text-align:left;margin-left:247.85pt;margin-top:15.1pt;width:.9pt;height:27.3pt;flip:y;z-index:251739136" o:connectortype="straight"/>
        </w:pict>
      </w:r>
      <w:r>
        <w:rPr>
          <w:rFonts w:ascii="宋体" w:hAnsi="宋体"/>
          <w:noProof/>
          <w:sz w:val="24"/>
        </w:rPr>
        <w:pict>
          <v:shape id="_x0000_s1068" type="#_x0000_t32" style="position:absolute;left:0;text-align:left;margin-left:240.55pt;margin-top:11.05pt;width:14.9pt;height:0;z-index:251741184" o:connectortype="straight"/>
        </w:pict>
      </w:r>
      <w:r>
        <w:rPr>
          <w:rFonts w:ascii="宋体" w:hAnsi="宋体"/>
          <w:noProof/>
          <w:sz w:val="24"/>
        </w:rPr>
        <w:pict>
          <v:rect id="_x0000_s1067" style="position:absolute;left:0;text-align:left;margin-left:241.1pt;margin-top:7.95pt;width:14.9pt;height:7.85pt;z-index:251740160"/>
        </w:pict>
      </w:r>
      <w:r>
        <w:rPr>
          <w:rFonts w:ascii="宋体" w:hAnsi="宋体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35" o:spid="_x0000_s1058" type="#_x0000_t202" style="position:absolute;left:0;text-align:left;margin-left:378.9pt;margin-top:-.25pt;width:60pt;height:42.65pt;z-index:251686912" o:gfxdata="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Us9yQ1gAAAAgBAAAPAAAAAAAAAAEAIAAAACIAAABkcnMvZG93bnJldi54bWxQSwECFAAU&#10;AAAACACHTuJAoDDUnvMBAADpAwAADgAAAAAAAAABACAAAAAlAQAAZHJzL2Uyb0RvYy54bWxQSwUG&#10;AAAAAAYABgBZAQAAigUAAAAA&#10;">
            <v:textbox>
              <w:txbxContent>
                <w:p w:rsidR="003070A6" w:rsidRDefault="006D3941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控制箱</w:t>
                  </w:r>
                </w:p>
              </w:txbxContent>
            </v:textbox>
          </v:shape>
        </w:pict>
      </w:r>
      <w:r w:rsidR="006D3941">
        <w:rPr>
          <w:rFonts w:ascii="宋体" w:hAnsi="宋体" w:hint="eastAsia"/>
          <w:sz w:val="24"/>
        </w:rPr>
        <w:t xml:space="preserve">原有氮气管线 0.7MPa                                                                                                                                                     </w:t>
      </w:r>
    </w:p>
    <w:p w:rsidR="003070A6" w:rsidRDefault="00834274">
      <w:pPr>
        <w:pStyle w:val="a5"/>
        <w:shd w:val="clear" w:color="auto" w:fill="FFFFFF"/>
        <w:spacing w:line="360" w:lineRule="atLeast"/>
        <w:ind w:leftChars="269" w:left="565" w:firstLineChars="0" w:firstLine="0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shape id="_x0000_s1069" style="position:absolute;left:0;text-align:left;margin-left:243.25pt;margin-top:3.4pt;width:10.8pt;height:13.5pt;z-index:251742208" coordsize="216,270" path="m31,hdc82,5,98,,136,24v2,6,7,13,6,19c139,57,112,59,105,61,82,67,60,74,37,80,10,98,,101,31,117v41,21,-10,7,49,18c88,139,96,144,105,148v12,5,37,12,37,12c216,270,35,240,,240e" filled="f">
            <v:path arrowok="t"/>
          </v:shape>
        </w:pict>
      </w:r>
      <w:r>
        <w:rPr>
          <w:rFonts w:ascii="宋体" w:hAnsi="宋体"/>
          <w:sz w:val="24"/>
        </w:rPr>
        <w:pict>
          <v:shape id="自选图形 30" o:spid="_x0000_s1057" type="#_x0000_t32" style="position:absolute;left:0;text-align:left;margin-left:339.9pt;margin-top:3.4pt;width:5.05pt;height:.2pt;flip:y;z-index:251682816" o:gfxdata="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xT/BNNUAAAAHAQAA&#10;DwAAAAAAAAABACAAAAAiAAAAZHJzL2Rvd25yZXYueG1sUEsBAhQAFAAAAAgAh07iQMI6X7jjAQAA&#10;ogMAAA4AAAAAAAAAAQAgAAAAJAEAAGRycy9lMm9Eb2MueG1sUEsFBgAAAAAGAAYAWQEAAHkFAAAA&#10;AA==&#10;"/>
        </w:pict>
      </w:r>
      <w:r>
        <w:rPr>
          <w:rFonts w:ascii="宋体" w:hAnsi="宋体"/>
          <w:sz w:val="24"/>
        </w:rPr>
        <w:pict>
          <v:shape id="自选图形 29" o:spid="_x0000_s1056" type="#_x0000_t32" style="position:absolute;left:0;text-align:left;margin-left:339.9pt;margin-top:5.65pt;width:5.05pt;height:0;z-index:251681792" o:gfxdata="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B1Qdq9cAAAAJAQAADwAAAAAA&#10;AAABACAAAAAiAAAAZHJzL2Rvd25yZXYueG1sUEsBAhQAFAAAAAgAh07iQNa6NwLbAQAAlQMAAA4A&#10;AAAAAAAAAQAgAAAAJgEAAGRycy9lMm9Eb2MueG1sUEsFBgAAAAAGAAYAWQEAAHMFAAAAAA==&#10;"/>
        </w:pict>
      </w:r>
      <w:r>
        <w:rPr>
          <w:rFonts w:ascii="宋体" w:hAnsi="宋体"/>
          <w:sz w:val="24"/>
        </w:rPr>
        <w:pict>
          <v:shape id="自选图形 28" o:spid="_x0000_s1055" type="#_x0000_t32" style="position:absolute;left:0;text-align:left;margin-left:342.2pt;margin-top:.6pt;width:0;height:7.95pt;flip:y;z-index:251680768" o:gfxdata="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mNzR0wAAAAgBAAAPAAAAAAAA&#10;AAEAIAAAACIAAABkcnMvZG93bnJldi54bWxQSwECFAAUAAAACACHTuJAYzBp2N4BAACgAwAADgAA&#10;AAAAAAABACAAAAAiAQAAZHJzL2Uyb0RvYy54bWxQSwUGAAAAAAYABgBZAQAAcgUAAAAA&#10;"/>
        </w:pict>
      </w:r>
      <w:r>
        <w:rPr>
          <w:rFonts w:ascii="宋体" w:hAnsi="宋体"/>
          <w:sz w:val="24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自选图形 26" o:spid="_x0000_s1054" type="#_x0000_t127" style="position:absolute;left:0;text-align:left;margin-left:338.05pt;margin-top:8.55pt;width:8.3pt;height:9.65pt;z-index:251678720" o:gfxdata="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yy36GdgAAAAJAQAADwAAAAAAAAABACAAAAAiAAAAZHJzL2Rvd25yZXYueG1sUEsB&#10;AhQAFAAAAAgAh07iQJfc1OL1AQAA4wMAAA4AAAAAAAAAAQAgAAAAJwEAAGRycy9lMm9Eb2MueG1s&#10;UEsFBgAAAAAGAAYAWQEAAI4FAAAAAA==&#10;"/>
        </w:pict>
      </w:r>
      <w:r>
        <w:rPr>
          <w:rFonts w:ascii="宋体" w:hAnsi="宋体"/>
          <w:sz w:val="24"/>
        </w:rPr>
        <w:pict>
          <v:shape id="自选图形 12" o:spid="_x0000_s1053" type="#_x0000_t32" style="position:absolute;left:0;text-align:left;margin-left:368.05pt;margin-top:12.8pt;width:10.85pt;height:0;z-index:251666432" o:gfxdata="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/EGXD1wAAAAkBAAAPAAAAAAAA&#10;AAEAIAAAACIAAABkcnMvZG93bnJldi54bWxQSwECFAAUAAAACACHTuJAduGxZ9oBAACVAwAADgAA&#10;AAAAAAABACAAAAAmAQAAZHJzL2Uyb0RvYy54bWxQSwUGAAAAAAYABgBZAQAAcgUAAAAA&#10;"/>
        </w:pict>
      </w:r>
      <w:r>
        <w:rPr>
          <w:rFonts w:ascii="宋体" w:hAnsi="宋体"/>
          <w:sz w:val="24"/>
        </w:rPr>
        <w:pict>
          <v:shape id="自选图形 11" o:spid="_x0000_s1052" type="#_x0000_t32" style="position:absolute;left:0;text-align:left;margin-left:368.05pt;margin-top:12.75pt;width:0;height:22.4pt;z-index:251665408" o:gfxdata="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5RfAPWAAAACQEAAA8AAAAAAAAA&#10;AQAgAAAAIgAAAGRycy9kb3ducmV2LnhtbFBLAQIUABQAAAAIAIdO4kA/enJK2gEAAJUDAAAOAAAA&#10;AAAAAAEAIAAAACUBAABkcnMvZTJvRG9jLnhtbFBLBQYAAAAABgAGAFkBAABxBQAAAAA=&#10;"/>
        </w:pict>
      </w:r>
    </w:p>
    <w:p w:rsidR="003070A6" w:rsidRDefault="00834274">
      <w:pPr>
        <w:pStyle w:val="a5"/>
        <w:shd w:val="clear" w:color="auto" w:fill="FFFFFF"/>
        <w:spacing w:line="360" w:lineRule="atLeast"/>
        <w:ind w:leftChars="269" w:left="565" w:firstLineChars="0" w:firstLine="0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shape id="_x0000_s1077" style="position:absolute;left:0;text-align:left;margin-left:359.35pt;margin-top:3.25pt;width:5.2pt;height:6.1pt;z-index:251748352" coordsize="104,122" path="m10,hdc21,18,29,18,49,24v13,4,39,10,39,10c95,70,104,93,63,107,42,122,25,122,,122e" filled="f">
            <v:path arrowok="t"/>
          </v:shape>
        </w:pict>
      </w:r>
      <w:r>
        <w:rPr>
          <w:rFonts w:ascii="宋体" w:hAnsi="宋体"/>
          <w:noProof/>
          <w:sz w:val="24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75" type="#_x0000_t19" style="position:absolute;left:0;text-align:left;margin-left:359.6pt;margin-top:3.25pt;width:.55pt;height:1in;z-index:251747328" coordsize="165,21600" adj=",-5869643" path="wr-21600,,21600,43200,,,165,1nfewr-21600,,21600,43200,,,165,1l,21600nsxe">
            <v:path o:connectlocs="0,0;165,1;0,21600"/>
          </v:shape>
        </w:pict>
      </w:r>
      <w:r>
        <w:rPr>
          <w:rFonts w:ascii="宋体" w:hAnsi="宋体"/>
          <w:noProof/>
          <w:sz w:val="24"/>
        </w:rPr>
        <w:pict>
          <v:shape id="_x0000_s1073" type="#_x0000_t32" style="position:absolute;left:0;text-align:left;margin-left:359.85pt;margin-top:8.9pt;width:0;height:18.45pt;z-index:251745280" o:connectortype="straight"/>
        </w:pict>
      </w:r>
      <w:r>
        <w:rPr>
          <w:rFonts w:ascii="宋体" w:hAnsi="宋体"/>
          <w:noProof/>
          <w:sz w:val="24"/>
        </w:rPr>
        <w:pict>
          <v:shapetype id="_x0000_t125" coordsize="21600,21600" o:spt="125" path="m21600,21600l,21600,21600,,,xe">
            <v:stroke joinstyle="miter"/>
            <v:path o:extrusionok="f" gradientshapeok="t" o:connecttype="custom" o:connectlocs="10800,0;10800,10800;10800,21600" textboxrect="5400,5400,16200,16200"/>
          </v:shapetype>
          <v:shape id="_x0000_s1065" type="#_x0000_t125" style="position:absolute;left:0;text-align:left;margin-left:218.25pt;margin-top:-.55pt;width:13.55pt;height:15.05pt;rotation:90;z-index:251738112"/>
        </w:pict>
      </w:r>
      <w:r>
        <w:rPr>
          <w:rFonts w:ascii="宋体" w:hAnsi="宋体"/>
          <w:sz w:val="24"/>
        </w:rPr>
        <w:pict>
          <v:shape id="自选图形 74" o:spid="_x0000_s1040" type="#_x0000_t32" style="position:absolute;left:0;text-align:left;margin-left:238.45pt;margin-top:.2pt;width:0;height:12.8pt;z-index:251708416" o:gfxdata="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dXV6q9QAAAAHAQAADwAAAAAAAAAB&#10;ACAAAAAiAAAAZHJzL2Rvd25yZXYueG1sUEsBAhQAFAAAAAgAh07iQP2aRErbAQAAlgMAAA4AAAAA&#10;AAAAAQAgAAAAIwEAAGRycy9lMm9Eb2MueG1sUEsFBgAAAAAGAAYAWQEAAHAFAAAAAA==&#10;"/>
        </w:pict>
      </w:r>
      <w:r>
        <w:rPr>
          <w:rFonts w:ascii="宋体" w:hAnsi="宋体"/>
          <w:sz w:val="24"/>
        </w:rPr>
        <w:pict>
          <v:shape id="自选图形 27" o:spid="_x0000_s1051" type="#_x0000_t32" style="position:absolute;left:0;text-align:left;margin-left:342.8pt;margin-top:.2pt;width:0;height:6.2pt;flip:y;z-index:251679744" o:gfxdata="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PLjan0gAAAAcBAAAPAAAAAAAA&#10;AAEAIAAAACIAAABkcnMvZG93bnJldi54bWxQSwECFAAUAAAACACHTuJALiaEU98BAACfAwAADgAA&#10;AAAAAAABACAAAAAhAQAAZHJzL2Uyb0RvYy54bWxQSwUGAAAAAAYABgBZAQAAcgUAAAAA&#10;"/>
        </w:pict>
      </w:r>
      <w:r>
        <w:rPr>
          <w:rFonts w:ascii="宋体" w:hAnsi="宋体"/>
          <w:sz w:val="24"/>
        </w:rPr>
        <w:pict>
          <v:shape id="自选图形 10" o:spid="_x0000_s1050" type="#_x0000_t32" style="position:absolute;left:0;text-align:left;margin-left:98.25pt;margin-top:6.4pt;width:268.45pt;height:1.8pt;flip:y;z-index:251664384" o:gfxdata="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IdUuvXAAAA&#10;CQEAAA8AAAAAAAAAAQAgAAAAIgAAAGRycy9kb3ducmV2LnhtbFBLAQIUABQAAAAIAIdO4kBCzDP8&#10;5QEAAKQDAAAOAAAAAAAAAAEAIAAAACYBAABkcnMvZTJvRG9jLnhtbFBLBQYAAAAABgAGAFkBAAB9&#10;BQAAAAA=&#10;"/>
        </w:pict>
      </w:r>
      <w:r>
        <w:rPr>
          <w:rFonts w:ascii="宋体" w:hAnsi="宋体"/>
          <w:sz w:val="24"/>
        </w:rPr>
        <w:pict>
          <v:shape id="自选图形 103" o:spid="_x0000_s1049" type="#_x0000_t32" style="position:absolute;left:0;text-align:left;margin-left:357.85pt;margin-top:6.4pt;width:10.2pt;height:0;z-index:251736064" o:gfxdata="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wzWKDdYAAAAJAQAADwAAAAAA&#10;AAABACAAAAAiAAAAZHJzL2Rvd25yZXYueG1sUEsBAhQAFAAAAAgAh07iQP6SAwLcAQAAlwMAAA4A&#10;AAAAAAAAAQAgAAAAJQEAAGRycy9lMm9Eb2MueG1sUEsFBgAAAAAGAAYAWQEAAHMFAAAAAA==&#10;"/>
        </w:pict>
      </w:r>
      <w:r>
        <w:rPr>
          <w:rFonts w:ascii="宋体" w:hAnsi="宋体"/>
          <w:sz w:val="24"/>
        </w:rPr>
        <w:pict>
          <v:shape id="自选图形 13" o:spid="_x0000_s1048" type="#_x0000_t32" style="position:absolute;left:0;text-align:left;margin-left:368.05pt;margin-top:17.2pt;width:10.85pt;height:0;z-index:251667456" o:gfxdata="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64Sx1wAAAAkBAAAPAAAAAAAA&#10;AAEAIAAAACIAAABkcnMvZG93bnJldi54bWxQSwECFAAUAAAACACHTuJACWTP59oBAACVAwAADgAA&#10;AAAAAAABACAAAAAmAQAAZHJzL2Uyb0RvYy54bWxQSwUGAAAAAAYABgBZAQAAcgUAAAAA&#10;"/>
        </w:pict>
      </w:r>
      <w:r>
        <w:rPr>
          <w:rFonts w:ascii="宋体" w:hAnsi="宋体"/>
          <w:sz w:val="24"/>
        </w:rPr>
        <w:pict>
          <v:shape id="自选图形 81" o:spid="_x0000_s1047" type="#_x0000_t32" style="position:absolute;left:0;text-align:left;margin-left:112pt;margin-top:.2pt;width:19.35pt;height:16.35pt;flip:x y;z-index:251715584" o:gfxdata="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lL&#10;oQ/YAAAABwEAAA8AAAAAAAAAAQAgAAAAIgAAAGRycy9kb3ducmV2LnhtbFBLAQIUABQAAAAIAIdO&#10;4kDWgYka6gEAAK8DAAAOAAAAAAAAAAEAIAAAACcBAABkcnMvZTJvRG9jLnhtbFBLBQYAAAAABgAG&#10;AFkBAACDBQAAAAA=&#10;"/>
        </w:pict>
      </w:r>
      <w:r>
        <w:rPr>
          <w:rFonts w:ascii="宋体" w:hAnsi="宋体"/>
          <w:sz w:val="24"/>
        </w:rPr>
        <w:pict>
          <v:shape id="自选图形 80" o:spid="_x0000_s1046" type="#_x0000_t32" style="position:absolute;left:0;text-align:left;margin-left:112pt;margin-top:.2pt;width:19.35pt;height:16.95pt;flip:y;z-index:251714560" o:gfxdata="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OaZSw9YAAAAH&#10;AQAADwAAAAAAAAABACAAAAAiAAAAZHJzL2Rvd25yZXYueG1sUEsBAhQAFAAAAAgAh07iQGMqMDzl&#10;AQAApQMAAA4AAAAAAAAAAQAgAAAAJQEAAGRycy9lMm9Eb2MueG1sUEsFBgAAAAAGAAYAWQEAAHwF&#10;AAAAAA==&#10;"/>
        </w:pict>
      </w:r>
      <w:r>
        <w:rPr>
          <w:rFonts w:ascii="宋体" w:hAnsi="宋体"/>
          <w:sz w:val="24"/>
        </w:rPr>
        <w:pict>
          <v:shape id="自选图形 79" o:spid="_x0000_s1045" type="#_x0000_t32" style="position:absolute;left:0;text-align:left;margin-left:131.35pt;margin-top:-.15pt;width:.05pt;height:16.7pt;z-index:251713536" o:gfxdata="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6mjKf1gAAAAgBAAAPAAAA&#10;AAAAAAEAIAAAACIAAABkcnMvZG93bnJldi54bWxQSwECFAAUAAAACACHTuJA9c10wd4BAACYAwAA&#10;DgAAAAAAAAABACAAAAAlAQAAZHJzL2Uyb0RvYy54bWxQSwUGAAAAAAYABgBZAQAAdQUAAAAA&#10;"/>
        </w:pict>
      </w:r>
      <w:r>
        <w:rPr>
          <w:rFonts w:ascii="宋体" w:hAnsi="宋体"/>
          <w:sz w:val="24"/>
        </w:rPr>
        <w:pict>
          <v:shape id="自选图形 78" o:spid="_x0000_s1044" type="#_x0000_t32" style="position:absolute;left:0;text-align:left;margin-left:112pt;margin-top:.2pt;width:0;height:16.35pt;z-index:251712512" o:gfxdata="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PcZHQHUAAAABwEAAA8AAAAAAAAAAQAg&#10;AAAAIgAAAGRycy9kb3ducmV2LnhtbFBLAQIUABQAAAAIAIdO4kDmHb492QEAAJYDAAAOAAAAAAAA&#10;AAEAIAAAACMBAABkcnMvZTJvRG9jLnhtbFBLBQYAAAAABgAGAFkBAABuBQAAAAA=&#10;"/>
        </w:pict>
      </w:r>
      <w:r>
        <w:rPr>
          <w:rFonts w:ascii="宋体" w:hAnsi="宋体"/>
          <w:sz w:val="24"/>
        </w:rPr>
        <w:pict>
          <v:shape id="自选图形 77" o:spid="_x0000_s1043" type="#_x0000_t32" style="position:absolute;left:0;text-align:left;margin-left:238.45pt;margin-top:.2pt;width:17.55pt;height:12.8pt;flip:x y;z-index:251711488" o:gfxdata="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Bxki1wAAAAcBAAAPAAAAAAAAAAEAIAAAACIAAABkcnMvZG93bnJldi54bWxQSwECFAAUAAAACACH&#10;TuJA+kSFwOwBAACvAwAADgAAAAAAAAABACAAAAAmAQAAZHJzL2Uyb0RvYy54bWxQSwUGAAAAAAYA&#10;BgBZAQAAhAUAAAAA&#10;"/>
        </w:pict>
      </w:r>
      <w:r>
        <w:rPr>
          <w:rFonts w:ascii="宋体" w:hAnsi="宋体"/>
          <w:sz w:val="24"/>
        </w:rPr>
        <w:pict>
          <v:shape id="自选图形 76" o:spid="_x0000_s1042" type="#_x0000_t32" style="position:absolute;left:0;text-align:left;margin-left:238.45pt;margin-top:.2pt;width:17.55pt;height:12.8pt;flip:y;z-index:251710464" o:gfxdata="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uShp71gAA&#10;AAcBAAAPAAAAAAAAAAEAIAAAACIAAABkcnMvZG93bnJldi54bWxQSwECFAAUAAAACACHTuJALlhB&#10;vucBAAClAwAADgAAAAAAAAABACAAAAAlAQAAZHJzL2Uyb0RvYy54bWxQSwUGAAAAAAYABgBZAQAA&#10;fgUAAAAA&#10;"/>
        </w:pict>
      </w:r>
      <w:r>
        <w:rPr>
          <w:rFonts w:ascii="宋体" w:hAnsi="宋体"/>
          <w:sz w:val="24"/>
        </w:rPr>
        <w:pict>
          <v:shape id="自选图形 75" o:spid="_x0000_s1041" type="#_x0000_t32" style="position:absolute;left:0;text-align:left;margin-left:256pt;margin-top:.2pt;width:0;height:12.8pt;z-index:251709440" o:gfxdata="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6tYnNQAAAAHAQAADwAAAAAAAAAB&#10;ACAAAAAiAAAAZHJzL2Rvd25yZXYueG1sUEsBAhQAFAAAAAgAh07iQIIfOsrbAQAAlgMAAA4AAAAA&#10;AAAAAQAgAAAAIwEAAGRycy9lMm9Eb2MueG1sUEsFBgAAAAAGAAYAWQEAAHAFAAAAAA==&#10;"/>
        </w:pict>
      </w:r>
      <w:r>
        <w:rPr>
          <w:rFonts w:ascii="宋体" w:hAnsi="宋体"/>
          <w:sz w:val="24"/>
        </w:rPr>
        <w:pict>
          <v:shape id="自选图形 25" o:spid="_x0000_s1039" type="#_x0000_t32" style="position:absolute;left:0;text-align:left;margin-left:290.8pt;margin-top:6.4pt;width:20.4pt;height:5.45pt;z-index:251677696" o:gfxdata="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mamcq1wAAAAkBAAAPAAAA&#10;AAAAAAEAIAAAACIAAABkcnMvZG93bnJldi54bWxQSwECFAAUAAAACACHTuJAs6ALq90BAACaAwAA&#10;DgAAAAAAAAABACAAAAAmAQAAZHJzL2Uyb0RvYy54bWxQSwUGAAAAAAYABgBZAQAAdQUAAAAA&#10;"/>
        </w:pict>
      </w:r>
      <w:r>
        <w:rPr>
          <w:rFonts w:ascii="宋体" w:hAnsi="宋体"/>
          <w:sz w:val="24"/>
        </w:rPr>
        <w:pict>
          <v:shape id="自选图形 24" o:spid="_x0000_s1038" type="#_x0000_t32" style="position:absolute;left:0;text-align:left;margin-left:290.8pt;margin-top:3.25pt;width:20.4pt;height:3.85pt;flip:x;z-index:251676672" o:gfxdata="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L4O1TVAAAACAEA&#10;AA8AAAAAAAAAAQAgAAAAIgAAAGRycy9kb3ducmV2LnhtbFBLAQIUABQAAAAIAIdO4kBP+25I5AEA&#10;AKQDAAAOAAAAAAAAAAEAIAAAACQBAABkcnMvZTJvRG9jLnhtbFBLBQYAAAAABgAGAFkBAAB6BQAA&#10;AAA=&#10;"/>
        </w:pict>
      </w:r>
      <w:r>
        <w:rPr>
          <w:rFonts w:ascii="宋体" w:hAnsi="宋体"/>
          <w:sz w:val="24"/>
        </w:rPr>
        <w:pict>
          <v:rect id="矩形 23" o:spid="_x0000_s1037" style="position:absolute;left:0;text-align:left;margin-left:290.8pt;margin-top:.2pt;width:20.4pt;height:12.8pt;z-index:251675648" o:gfxdata="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VtdcjVAAAABwEA&#10;AA8AAAAAAAAAAQAgAAAAIgAAAGRycy9kb3ducmV2LnhtbFBLAQIUABQAAAAIAIdO4kC8vy815AEA&#10;ANEDAAAOAAAAAAAAAAEAIAAAACQBAABkcnMvZTJvRG9jLnhtbFBLBQYAAAAABgAGAFkBAAB6BQAA&#10;AAA=&#10;"/>
        </w:pict>
      </w:r>
      <w:r>
        <w:rPr>
          <w:rFonts w:ascii="宋体" w:hAnsi="宋体"/>
          <w:sz w:val="24"/>
        </w:rPr>
        <w:pict>
          <v:shape id="自选图形 21" o:spid="_x0000_s1036" type="#_x0000_t32" style="position:absolute;left:0;text-align:left;margin-left:281.85pt;margin-top:13pt;width:0;height:7.95pt;z-index:251673600" o:gfxdata="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RngNV1gAAAAkBAAAPAAAAAAAAAAEA&#10;IAAAACIAAABkcnMvZG93bnJldi54bWxQSwECFAAUAAAACACHTuJAYn+tI9gBAACWAwAADgAAAAAA&#10;AAABACAAAAAlAQAAZHJzL2Uyb0RvYy54bWxQSwUGAAAAAAYABgBZAQAAbwUAAAAA&#10;"/>
        </w:pict>
      </w:r>
      <w:r>
        <w:rPr>
          <w:rFonts w:ascii="宋体" w:hAnsi="宋体"/>
          <w:sz w:val="24"/>
        </w:rPr>
        <w:pict>
          <v:shape id="自选图形 22" o:spid="_x0000_s1035" type="#_x0000_t32" style="position:absolute;left:0;text-align:left;margin-left:281.85pt;margin-top:3.25pt;width:0;height:5.65pt;z-index:251674624" o:gfxdata="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K/shuzWAAAACAEAAA8AAAAAAAAAAQAg&#10;AAAAIgAAAGRycy9kb3ducmV2LnhtbFBLAQIUABQAAAAIAIdO4kDuSYQZ1wEAAJUDAAAOAAAAAAAA&#10;AAEAIAAAACUBAABkcnMvZTJvRG9jLnhtbFBLBQYAAAAABgAGAFkBAABuBQAAAAA=&#10;"/>
        </w:pict>
      </w:r>
      <w:r>
        <w:rPr>
          <w:rFonts w:ascii="宋体" w:hAnsi="宋体"/>
          <w:sz w:val="24"/>
        </w:rPr>
        <w:pict>
          <v:shape id="自选图形 20" o:spid="_x0000_s1034" type="#_x0000_t32" style="position:absolute;left:0;text-align:left;margin-left:264.8pt;margin-top:6.4pt;width:17.05pt;height:10.75pt;z-index:251672576" o:gfxdata="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FY6S32AAAAAkBAAAPAAAA&#10;AAAAAAEAIAAAACIAAABkcnMvZG93bnJldi54bWxQSwECFAAUAAAACACHTuJAhNjU4twBAACbAwAA&#10;DgAAAAAAAAABACAAAAAnAQAAZHJzL2Uyb0RvYy54bWxQSwUGAAAAAAYABgBZAQAAdQUAAAAA&#10;"/>
        </w:pict>
      </w:r>
      <w:r>
        <w:rPr>
          <w:rFonts w:ascii="宋体" w:hAnsi="宋体"/>
          <w:sz w:val="24"/>
        </w:rPr>
        <w:pict>
          <v:shape id="文本框 34" o:spid="_x0000_s1033" type="#_x0000_t202" style="position:absolute;left:0;text-align:left;margin-left:378.9pt;margin-top:13pt;width:60pt;height:42.65pt;z-index:251684864" o:gfxdata="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hG0q3YAAAACgEAAA8AAAAAAAAAAQAgAAAAIgAAAGRycy9kb3ducmV2LnhtbFBLAQIU&#10;ABQAAAAIAIdO4kDjgPNq8wEAAOkDAAAOAAAAAAAAAAEAIAAAACcBAABkcnMvZTJvRG9jLnhtbFBL&#10;BQYAAAAABgAGAFkBAACMBQAAAAA=&#10;">
            <v:textbox>
              <w:txbxContent>
                <w:p w:rsidR="003070A6" w:rsidRDefault="006D3941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控制箱</w:t>
                  </w:r>
                </w:p>
              </w:txbxContent>
            </v:textbox>
          </v:shape>
        </w:pict>
      </w:r>
      <w:r>
        <w:rPr>
          <w:rFonts w:ascii="宋体" w:hAnsi="宋体"/>
          <w:sz w:val="24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自选图形 18" o:spid="_x0000_s1032" type="#_x0000_t38" style="position:absolute;left:0;text-align:left;margin-left:143.45pt;margin-top:6.2pt;width:16.35pt;height:4.35pt;rotation:90;flip:x;z-index:251671552" o:gfxdata="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OaU6f1QAAAAkBAAAPAAAAAAAAAAEAIAAAACIAAABkcnMv&#10;ZG93bnJldi54bWxQSwECFAAUAAAACACHTuJAXYGhmgYCAADdAwAADgAAAAAAAAABACAAAAAkAQAA&#10;ZHJzL2Uyb0RvYy54bWxQSwUGAAAAAAYABgBZAQAAnAUAAAAA&#10;" adj="10767"/>
        </w:pict>
      </w:r>
      <w:r>
        <w:rPr>
          <w:rFonts w:ascii="宋体" w:hAnsi="宋体"/>
          <w:sz w:val="24"/>
        </w:rPr>
        <w:pict>
          <v:shape id="自选图形 16" o:spid="_x0000_s1031" type="#_x0000_t38" style="position:absolute;left:0;text-align:left;margin-left:146.4pt;margin-top:6.2pt;width:16.35pt;height:4.35pt;rotation:90;flip:x;z-index:251670528" o:gfxdata="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/zuANNYAAAAJAQAADwAAAAAAAAABACAAAAAiAAAAZHJz&#10;L2Rvd25yZXYueG1sUEsBAhQAFAAAAAgAh07iQG9l6TgGAgAA3QMAAA4AAAAAAAAAAQAgAAAAJQEA&#10;AGRycy9lMm9Eb2MueG1sUEsFBgAAAAAGAAYAWQEAAJ0FAAAAAA==&#10;" adj="10767"/>
        </w:pict>
      </w:r>
      <w:r w:rsidR="006D3941">
        <w:rPr>
          <w:rFonts w:ascii="宋体" w:hAnsi="宋体" w:hint="eastAsia"/>
          <w:sz w:val="24"/>
        </w:rPr>
        <w:t xml:space="preserve">                                              </w:t>
      </w:r>
    </w:p>
    <w:p w:rsidR="003070A6" w:rsidRDefault="00834274">
      <w:pPr>
        <w:pStyle w:val="a5"/>
        <w:shd w:val="clear" w:color="auto" w:fill="FFFFFF"/>
        <w:spacing w:line="360" w:lineRule="atLeast"/>
        <w:ind w:leftChars="269" w:left="565" w:firstLineChars="0" w:firstLine="0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shape id="_x0000_s1074" type="#_x0000_t32" style="position:absolute;left:0;text-align:left;margin-left:359.85pt;margin-top:9.35pt;width:21.15pt;height:0;z-index:251746304" o:connectortype="straight"/>
        </w:pict>
      </w:r>
      <w:r w:rsidR="006D3941">
        <w:rPr>
          <w:rFonts w:ascii="宋体" w:hAnsi="宋体" w:hint="eastAsia"/>
          <w:sz w:val="24"/>
        </w:rPr>
        <w:t xml:space="preserve">                        </w:t>
      </w:r>
      <w:r w:rsidR="006D3941">
        <w:rPr>
          <w:rFonts w:ascii="宋体" w:hAnsi="宋体" w:hint="eastAsia"/>
          <w:sz w:val="18"/>
          <w:szCs w:val="18"/>
        </w:rPr>
        <w:t>管线.截止阀.</w:t>
      </w:r>
      <w:r w:rsidR="00C13CF4">
        <w:rPr>
          <w:rFonts w:ascii="宋体" w:hAnsi="宋体" w:hint="eastAsia"/>
          <w:sz w:val="18"/>
          <w:szCs w:val="18"/>
        </w:rPr>
        <w:t>截断阀.</w:t>
      </w:r>
      <w:r w:rsidR="006D3941">
        <w:rPr>
          <w:rFonts w:ascii="宋体" w:hAnsi="宋体" w:hint="eastAsia"/>
          <w:sz w:val="18"/>
          <w:szCs w:val="18"/>
        </w:rPr>
        <w:t xml:space="preserve">过滤器. </w:t>
      </w:r>
      <w:r w:rsidR="006D3941">
        <w:rPr>
          <w:rFonts w:ascii="宋体" w:hAnsi="宋体" w:hint="eastAsia"/>
          <w:szCs w:val="21"/>
        </w:rPr>
        <w:t>MiniEPS</w:t>
      </w:r>
      <w:r w:rsidR="006D3941">
        <w:rPr>
          <w:rFonts w:ascii="宋体" w:hAnsi="宋体" w:hint="eastAsia"/>
          <w:sz w:val="24"/>
        </w:rPr>
        <w:t>.</w:t>
      </w:r>
      <w:r w:rsidR="006D3941">
        <w:rPr>
          <w:rFonts w:ascii="宋体" w:hAnsi="宋体" w:hint="eastAsia"/>
          <w:sz w:val="18"/>
          <w:szCs w:val="18"/>
        </w:rPr>
        <w:t>安全阀</w:t>
      </w:r>
    </w:p>
    <w:p w:rsidR="003070A6" w:rsidRDefault="003070A6">
      <w:pPr>
        <w:pStyle w:val="a5"/>
        <w:shd w:val="clear" w:color="auto" w:fill="FFFFFF"/>
        <w:spacing w:line="360" w:lineRule="atLeast"/>
        <w:ind w:leftChars="269" w:left="565" w:firstLineChars="1850" w:firstLine="4440"/>
        <w:rPr>
          <w:rFonts w:ascii="宋体" w:hAnsi="宋体"/>
          <w:sz w:val="24"/>
        </w:rPr>
      </w:pPr>
    </w:p>
    <w:p w:rsidR="003070A6" w:rsidRDefault="00834274">
      <w:pPr>
        <w:pStyle w:val="a5"/>
        <w:shd w:val="clear" w:color="auto" w:fill="FFFFFF"/>
        <w:spacing w:line="360" w:lineRule="atLeast"/>
        <w:ind w:leftChars="269" w:left="565" w:firstLineChars="0" w:firstLine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pict>
          <v:shape id="自选图形 97" o:spid="_x0000_s1030" type="#_x0000_t38" style="position:absolute;left:0;text-align:left;margin-left:63.5pt;margin-top:16.2pt;width:43.05pt;height:12pt;rotation:180;flip:y;z-index:251731968" o:gfxdata="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sUPonYAAAACQEAAA8AAAAAAAAAAQAgAAAAIgAA&#10;AGRycy9kb3ducmV2LnhtbFBLAQIUABQAAAAIAIdO4kCIlXubCAIAAOADAAAOAAAAAAAAAAEAIAAA&#10;ACcBAABkcnMvZTJvRG9jLnhtbFBLBQYAAAAABgAGAFkBAAChBQAAAAA=&#10;" adj="10787"/>
        </w:pict>
      </w:r>
      <w:r w:rsidR="006D3941">
        <w:rPr>
          <w:rFonts w:ascii="宋体" w:hAnsi="宋体" w:hint="eastAsia"/>
          <w:sz w:val="24"/>
        </w:rPr>
        <w:t xml:space="preserve">                           本次施工范围(共4套)</w:t>
      </w:r>
    </w:p>
    <w:p w:rsidR="003070A6" w:rsidRDefault="00834274">
      <w:pPr>
        <w:pStyle w:val="a5"/>
        <w:shd w:val="clear" w:color="auto" w:fill="FFFFFF"/>
        <w:spacing w:line="360" w:lineRule="atLeast"/>
        <w:ind w:leftChars="269" w:left="565" w:firstLineChars="0" w:firstLine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pict>
          <v:shape id="自选图形 98" o:spid="_x0000_s1029" type="#_x0000_t38" style="position:absolute;left:0;text-align:left;margin-left:63.5pt;margin-top:5.35pt;width:43.05pt;height:12pt;rotation:180;flip:y;z-index:251732992" o:gfxdata="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bE+KaNgAAAAJAQAADwAAAAAAAAABACAAAAAiAAAA&#10;ZHJzL2Rvd25yZXYueG1sUEsBAhQAFAAAAAgAh07iQOpaenAHAgAA4AMAAA4AAAAAAAAAAQAgAAAA&#10;JwEAAGRycy9lMm9Eb2MueG1sUEsFBgAAAAAGAAYAWQEAAKAFAAAAAA==&#10;" adj="10787"/>
        </w:pict>
      </w:r>
      <w:r w:rsidR="006D3941">
        <w:rPr>
          <w:rFonts w:ascii="宋体" w:hAnsi="宋体" w:hint="eastAsia"/>
          <w:sz w:val="24"/>
        </w:rPr>
        <w:t xml:space="preserve">                                                           33-H-101B</w:t>
      </w:r>
    </w:p>
    <w:p w:rsidR="003070A6" w:rsidRDefault="006D3941">
      <w:pPr>
        <w:pStyle w:val="a5"/>
        <w:shd w:val="clear" w:color="auto" w:fill="FFFFFF"/>
        <w:spacing w:line="360" w:lineRule="atLeast"/>
        <w:ind w:leftChars="269" w:left="565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33-H-101A/B加热器控制箱增设氮气示意图</w:t>
      </w:r>
    </w:p>
    <w:p w:rsidR="003070A6" w:rsidRDefault="00834274">
      <w:pPr>
        <w:pStyle w:val="a5"/>
        <w:shd w:val="clear" w:color="auto" w:fill="FFFFFF"/>
        <w:spacing w:line="360" w:lineRule="atLeast"/>
        <w:ind w:leftChars="269" w:left="565" w:firstLineChars="0" w:firstLine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pict>
          <v:shape id="自选图形 100" o:spid="_x0000_s1028" type="#_x0000_t32" style="position:absolute;left:0;text-align:left;margin-left:124.4pt;margin-top:4.75pt;width:231.8pt;height:.75pt;z-index:251734016" o:gfxdata="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A0wgm1wAAAAgBAAAPAAAAAAAA&#10;AAEAIAAAACIAAABkcnMvZG93bnJldi54bWxQSwECFAAUAAAACACHTuJA1gfKp9oBAACbAwAADgAA&#10;AAAAAAABACAAAAAmAQAAZHJzL2Uyb0RvYy54bWxQSwUGAAAAAAYABgBZAQAAcgUAAAAA&#10;"/>
        </w:pict>
      </w:r>
      <w:r>
        <w:rPr>
          <w:rFonts w:ascii="宋体" w:hAnsi="宋体"/>
          <w:sz w:val="24"/>
        </w:rPr>
        <w:pict>
          <v:shape id="自选图形 47" o:spid="_x0000_s1027" type="#_x0000_t32" style="position:absolute;left:0;text-align:left;margin-left:125.25pt;margin-top:.75pt;width:231.8pt;height:.75pt;z-index:251689984" o:gfxdata="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IX/kb1QAAAAcBAAAPAAAAAAAA&#10;AAEAIAAAACIAAABkcnMvZG93bnJldi54bWxQSwECFAAUAAAACACHTuJA3BYe4dwBAACaAwAADgAA&#10;AAAAAAABACAAAAAkAQAAZHJzL2Uyb0RvYy54bWxQSwUGAAAAAAYABgBZAQAAcgUAAAAA&#10;"/>
        </w:pict>
      </w:r>
    </w:p>
    <w:p w:rsidR="003070A6" w:rsidRDefault="006D3941">
      <w:pPr>
        <w:pStyle w:val="a5"/>
        <w:numPr>
          <w:ilvl w:val="0"/>
          <w:numId w:val="1"/>
        </w:numPr>
        <w:shd w:val="clear" w:color="auto" w:fill="FFFFFF"/>
        <w:tabs>
          <w:tab w:val="left" w:pos="284"/>
          <w:tab w:val="left" w:pos="567"/>
        </w:tabs>
        <w:spacing w:line="360" w:lineRule="atLeast"/>
        <w:ind w:left="284" w:firstLineChars="0" w:hanging="28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预估主要材料表（由承包商负责供料）：</w:t>
      </w:r>
    </w:p>
    <w:tbl>
      <w:tblPr>
        <w:tblW w:w="8250" w:type="dxa"/>
        <w:tblInd w:w="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2"/>
        <w:gridCol w:w="1667"/>
        <w:gridCol w:w="2552"/>
        <w:gridCol w:w="850"/>
        <w:gridCol w:w="2439"/>
      </w:tblGrid>
      <w:tr w:rsidR="003070A6">
        <w:trPr>
          <w:trHeight w:val="195"/>
        </w:trPr>
        <w:tc>
          <w:tcPr>
            <w:tcW w:w="742" w:type="dxa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667" w:type="dxa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ind w:left="139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2552" w:type="dxa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型号规格</w:t>
            </w:r>
          </w:p>
        </w:tc>
        <w:tc>
          <w:tcPr>
            <w:tcW w:w="850" w:type="dxa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数量</w:t>
            </w:r>
          </w:p>
        </w:tc>
        <w:tc>
          <w:tcPr>
            <w:tcW w:w="2439" w:type="dxa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3070A6">
        <w:trPr>
          <w:trHeight w:val="195"/>
        </w:trPr>
        <w:tc>
          <w:tcPr>
            <w:tcW w:w="742" w:type="dxa"/>
            <w:vAlign w:val="center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67" w:type="dxa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不锈钢管线</w:t>
            </w:r>
          </w:p>
        </w:tc>
        <w:tc>
          <w:tcPr>
            <w:tcW w:w="2552" w:type="dxa"/>
            <w:vAlign w:val="center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TUBE 1/4</w:t>
            </w:r>
            <w:r>
              <w:rPr>
                <w:rFonts w:ascii="宋体" w:hAnsi="宋体"/>
                <w:sz w:val="24"/>
              </w:rPr>
              <w:t>”</w:t>
            </w:r>
          </w:p>
        </w:tc>
        <w:tc>
          <w:tcPr>
            <w:tcW w:w="850" w:type="dxa"/>
            <w:vAlign w:val="center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60米</w:t>
            </w:r>
          </w:p>
        </w:tc>
        <w:tc>
          <w:tcPr>
            <w:tcW w:w="2439" w:type="dxa"/>
            <w:vAlign w:val="center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304不锈钢</w:t>
            </w:r>
          </w:p>
        </w:tc>
      </w:tr>
      <w:tr w:rsidR="003070A6">
        <w:trPr>
          <w:trHeight w:val="195"/>
        </w:trPr>
        <w:tc>
          <w:tcPr>
            <w:tcW w:w="742" w:type="dxa"/>
            <w:vAlign w:val="center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667" w:type="dxa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不锈钢截止阀</w:t>
            </w:r>
          </w:p>
        </w:tc>
        <w:tc>
          <w:tcPr>
            <w:tcW w:w="2552" w:type="dxa"/>
            <w:vAlign w:val="center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1/4”NPT接口， PN63</w:t>
            </w:r>
          </w:p>
        </w:tc>
        <w:tc>
          <w:tcPr>
            <w:tcW w:w="850" w:type="dxa"/>
            <w:vAlign w:val="center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8套</w:t>
            </w:r>
          </w:p>
        </w:tc>
        <w:tc>
          <w:tcPr>
            <w:tcW w:w="2439" w:type="dxa"/>
            <w:vAlign w:val="center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304不锈钢</w:t>
            </w:r>
          </w:p>
        </w:tc>
      </w:tr>
      <w:tr w:rsidR="003070A6">
        <w:trPr>
          <w:trHeight w:val="195"/>
        </w:trPr>
        <w:tc>
          <w:tcPr>
            <w:tcW w:w="742" w:type="dxa"/>
            <w:vAlign w:val="center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667" w:type="dxa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过滤器</w:t>
            </w:r>
          </w:p>
        </w:tc>
        <w:tc>
          <w:tcPr>
            <w:tcW w:w="2552" w:type="dxa"/>
            <w:vAlign w:val="center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由包商配置</w:t>
            </w:r>
          </w:p>
        </w:tc>
        <w:tc>
          <w:tcPr>
            <w:tcW w:w="850" w:type="dxa"/>
            <w:vAlign w:val="center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4套</w:t>
            </w:r>
          </w:p>
        </w:tc>
        <w:tc>
          <w:tcPr>
            <w:tcW w:w="2439" w:type="dxa"/>
            <w:vAlign w:val="center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知名品牌</w:t>
            </w:r>
          </w:p>
        </w:tc>
      </w:tr>
      <w:tr w:rsidR="003070A6">
        <w:trPr>
          <w:trHeight w:val="195"/>
        </w:trPr>
        <w:tc>
          <w:tcPr>
            <w:tcW w:w="742" w:type="dxa"/>
            <w:vAlign w:val="center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667" w:type="dxa"/>
          </w:tcPr>
          <w:p w:rsidR="003070A6" w:rsidRPr="00F926D8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  <w:r w:rsidRPr="00F926D8">
              <w:rPr>
                <w:rFonts w:ascii="宋体" w:hAnsi="宋体" w:hint="eastAsia"/>
                <w:sz w:val="18"/>
                <w:szCs w:val="18"/>
              </w:rPr>
              <w:t>环境保护系统EPS</w:t>
            </w:r>
          </w:p>
        </w:tc>
        <w:tc>
          <w:tcPr>
            <w:tcW w:w="2552" w:type="dxa"/>
            <w:vAlign w:val="center"/>
          </w:tcPr>
          <w:p w:rsidR="003070A6" w:rsidRPr="00F926D8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rPr>
                <w:rFonts w:ascii="宋体" w:hAnsi="宋体"/>
                <w:sz w:val="18"/>
                <w:szCs w:val="18"/>
              </w:rPr>
            </w:pPr>
            <w:r w:rsidRPr="00F926D8">
              <w:rPr>
                <w:rFonts w:ascii="宋体" w:hAnsi="宋体" w:hint="eastAsia"/>
                <w:sz w:val="18"/>
                <w:szCs w:val="18"/>
              </w:rPr>
              <w:t>MiniEPS/0.7MPa减至50Pa</w:t>
            </w:r>
            <w:r w:rsidRPr="00F926D8">
              <w:rPr>
                <w:rFonts w:ascii="宋体" w:hAnsi="宋体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4套</w:t>
            </w:r>
          </w:p>
        </w:tc>
        <w:tc>
          <w:tcPr>
            <w:tcW w:w="2439" w:type="dxa"/>
            <w:vAlign w:val="center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知名品牌</w:t>
            </w:r>
          </w:p>
        </w:tc>
      </w:tr>
      <w:tr w:rsidR="00F926D8">
        <w:trPr>
          <w:trHeight w:val="195"/>
        </w:trPr>
        <w:tc>
          <w:tcPr>
            <w:tcW w:w="742" w:type="dxa"/>
            <w:vAlign w:val="center"/>
          </w:tcPr>
          <w:p w:rsidR="00F926D8" w:rsidRDefault="00F926D8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667" w:type="dxa"/>
          </w:tcPr>
          <w:p w:rsidR="00F926D8" w:rsidRPr="00F926D8" w:rsidRDefault="00F926D8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自力式</w:t>
            </w:r>
            <w:r w:rsidR="00111518">
              <w:rPr>
                <w:rFonts w:ascii="宋体" w:hAnsi="宋体" w:hint="eastAsia"/>
                <w:sz w:val="18"/>
                <w:szCs w:val="18"/>
              </w:rPr>
              <w:t>低压</w:t>
            </w:r>
            <w:r>
              <w:rPr>
                <w:rFonts w:ascii="宋体" w:hAnsi="宋体" w:hint="eastAsia"/>
                <w:sz w:val="18"/>
                <w:szCs w:val="18"/>
              </w:rPr>
              <w:t>切断阀</w:t>
            </w:r>
          </w:p>
        </w:tc>
        <w:tc>
          <w:tcPr>
            <w:tcW w:w="2552" w:type="dxa"/>
            <w:vAlign w:val="center"/>
          </w:tcPr>
          <w:p w:rsidR="00F926D8" w:rsidRPr="00F926D8" w:rsidRDefault="00F926D8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24"/>
              </w:rPr>
              <w:t>1/4”</w:t>
            </w:r>
          </w:p>
        </w:tc>
        <w:tc>
          <w:tcPr>
            <w:tcW w:w="850" w:type="dxa"/>
            <w:vAlign w:val="center"/>
          </w:tcPr>
          <w:p w:rsidR="00F926D8" w:rsidRDefault="00F926D8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4套</w:t>
            </w:r>
          </w:p>
        </w:tc>
        <w:tc>
          <w:tcPr>
            <w:tcW w:w="2439" w:type="dxa"/>
            <w:vAlign w:val="center"/>
          </w:tcPr>
          <w:p w:rsidR="00F926D8" w:rsidRDefault="00F926D8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知名品牌</w:t>
            </w:r>
          </w:p>
        </w:tc>
      </w:tr>
      <w:tr w:rsidR="003070A6">
        <w:trPr>
          <w:trHeight w:val="195"/>
        </w:trPr>
        <w:tc>
          <w:tcPr>
            <w:tcW w:w="742" w:type="dxa"/>
          </w:tcPr>
          <w:p w:rsidR="003070A6" w:rsidRDefault="000A0F5E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6</w:t>
            </w:r>
          </w:p>
        </w:tc>
        <w:tc>
          <w:tcPr>
            <w:tcW w:w="1667" w:type="dxa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安全阀</w:t>
            </w:r>
          </w:p>
        </w:tc>
        <w:tc>
          <w:tcPr>
            <w:tcW w:w="2552" w:type="dxa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由包商配置</w:t>
            </w:r>
          </w:p>
        </w:tc>
        <w:tc>
          <w:tcPr>
            <w:tcW w:w="850" w:type="dxa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4套</w:t>
            </w:r>
          </w:p>
        </w:tc>
        <w:tc>
          <w:tcPr>
            <w:tcW w:w="2439" w:type="dxa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知名品牌</w:t>
            </w:r>
          </w:p>
        </w:tc>
      </w:tr>
      <w:tr w:rsidR="003070A6">
        <w:trPr>
          <w:trHeight w:val="195"/>
        </w:trPr>
        <w:tc>
          <w:tcPr>
            <w:tcW w:w="742" w:type="dxa"/>
            <w:vAlign w:val="center"/>
          </w:tcPr>
          <w:p w:rsidR="003070A6" w:rsidRDefault="000A0F5E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1667" w:type="dxa"/>
            <w:vAlign w:val="center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软管</w:t>
            </w:r>
          </w:p>
        </w:tc>
        <w:tc>
          <w:tcPr>
            <w:tcW w:w="2552" w:type="dxa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1/4”NPT接口，不锈钢材质</w:t>
            </w:r>
          </w:p>
        </w:tc>
        <w:tc>
          <w:tcPr>
            <w:tcW w:w="850" w:type="dxa"/>
            <w:vAlign w:val="center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4根</w:t>
            </w:r>
          </w:p>
        </w:tc>
        <w:tc>
          <w:tcPr>
            <w:tcW w:w="2439" w:type="dxa"/>
          </w:tcPr>
          <w:p w:rsidR="003070A6" w:rsidRDefault="003070A6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rPr>
                <w:rFonts w:ascii="宋体" w:hAnsi="宋体"/>
                <w:sz w:val="24"/>
              </w:rPr>
            </w:pPr>
          </w:p>
        </w:tc>
      </w:tr>
      <w:tr w:rsidR="003070A6">
        <w:trPr>
          <w:trHeight w:val="195"/>
        </w:trPr>
        <w:tc>
          <w:tcPr>
            <w:tcW w:w="742" w:type="dxa"/>
            <w:vAlign w:val="center"/>
          </w:tcPr>
          <w:p w:rsidR="003070A6" w:rsidRDefault="000A0F5E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1667" w:type="dxa"/>
            <w:vAlign w:val="center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辅材</w:t>
            </w:r>
          </w:p>
        </w:tc>
        <w:tc>
          <w:tcPr>
            <w:tcW w:w="2552" w:type="dxa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三通接头、直接头、终端接头等，固定角钢.螺栓.密封件，焊接件等</w:t>
            </w:r>
          </w:p>
        </w:tc>
        <w:tc>
          <w:tcPr>
            <w:tcW w:w="850" w:type="dxa"/>
            <w:vAlign w:val="center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1式</w:t>
            </w:r>
          </w:p>
        </w:tc>
        <w:tc>
          <w:tcPr>
            <w:tcW w:w="2439" w:type="dxa"/>
          </w:tcPr>
          <w:p w:rsidR="003070A6" w:rsidRDefault="006D3941">
            <w:pPr>
              <w:shd w:val="clear" w:color="auto" w:fill="FFFFFF"/>
              <w:tabs>
                <w:tab w:val="left" w:pos="284"/>
                <w:tab w:val="left" w:pos="567"/>
              </w:tabs>
              <w:spacing w:line="36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接头材质应与管道、过滤器、</w:t>
            </w:r>
            <w:r w:rsidR="000A0F5E">
              <w:rPr>
                <w:rFonts w:ascii="宋体" w:hAnsi="宋体" w:hint="eastAsia"/>
                <w:sz w:val="24"/>
              </w:rPr>
              <w:t>切断阀、</w:t>
            </w:r>
            <w:r>
              <w:rPr>
                <w:rFonts w:ascii="宋体" w:hAnsi="宋体" w:hint="eastAsia"/>
                <w:sz w:val="24"/>
              </w:rPr>
              <w:t>减压阀等设备材质配合。</w:t>
            </w:r>
          </w:p>
        </w:tc>
      </w:tr>
    </w:tbl>
    <w:p w:rsidR="003070A6" w:rsidRDefault="003070A6">
      <w:pPr>
        <w:pStyle w:val="a5"/>
        <w:shd w:val="clear" w:color="auto" w:fill="FFFFFF"/>
        <w:tabs>
          <w:tab w:val="left" w:pos="284"/>
          <w:tab w:val="left" w:pos="567"/>
        </w:tabs>
        <w:spacing w:line="360" w:lineRule="atLeast"/>
        <w:ind w:left="284" w:firstLineChars="0" w:firstLine="0"/>
      </w:pPr>
    </w:p>
    <w:p w:rsidR="003070A6" w:rsidRDefault="006D3941">
      <w:pPr>
        <w:pStyle w:val="a5"/>
        <w:numPr>
          <w:ilvl w:val="0"/>
          <w:numId w:val="1"/>
        </w:numPr>
        <w:shd w:val="clear" w:color="auto" w:fill="FFFFFF"/>
        <w:tabs>
          <w:tab w:val="left" w:pos="284"/>
          <w:tab w:val="left" w:pos="567"/>
        </w:tabs>
        <w:spacing w:line="360" w:lineRule="atLeast"/>
        <w:ind w:left="284" w:firstLineChars="0" w:hanging="284"/>
      </w:pPr>
      <w:r>
        <w:rPr>
          <w:rFonts w:ascii="宋体" w:hAnsi="宋体" w:hint="eastAsia"/>
          <w:sz w:val="24"/>
        </w:rPr>
        <w:t>施工要求</w:t>
      </w:r>
    </w:p>
    <w:p w:rsidR="003070A6" w:rsidRDefault="006D3941">
      <w:pPr>
        <w:pStyle w:val="a5"/>
        <w:numPr>
          <w:ilvl w:val="0"/>
          <w:numId w:val="3"/>
        </w:numPr>
        <w:shd w:val="clear" w:color="auto" w:fill="FFFFFF"/>
        <w:tabs>
          <w:tab w:val="left" w:pos="284"/>
          <w:tab w:val="left" w:pos="567"/>
        </w:tabs>
        <w:spacing w:line="360" w:lineRule="atLeast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承包商资质要求：具有防爆电气施工资质。</w:t>
      </w:r>
    </w:p>
    <w:p w:rsidR="003070A6" w:rsidRDefault="006D3941">
      <w:pPr>
        <w:pStyle w:val="a5"/>
        <w:numPr>
          <w:ilvl w:val="0"/>
          <w:numId w:val="3"/>
        </w:numPr>
        <w:shd w:val="clear" w:color="auto" w:fill="FFFFFF"/>
        <w:tabs>
          <w:tab w:val="left" w:pos="284"/>
          <w:tab w:val="left" w:pos="567"/>
        </w:tabs>
        <w:spacing w:line="360" w:lineRule="atLeast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本施工说明仅为初步施工方案，清单中材料仅供参考，承包商应了解现场情况并制定详细施工方案并确定最终材料，交业主审核经同意后施工，依相关国家规范需由设计部门设计的应按设计要求进行施工。</w:t>
      </w:r>
    </w:p>
    <w:p w:rsidR="003070A6" w:rsidRDefault="006D3941">
      <w:pPr>
        <w:pStyle w:val="a5"/>
        <w:numPr>
          <w:ilvl w:val="0"/>
          <w:numId w:val="3"/>
        </w:numPr>
        <w:shd w:val="clear" w:color="auto" w:fill="FFFFFF"/>
        <w:tabs>
          <w:tab w:val="left" w:pos="284"/>
          <w:tab w:val="left" w:pos="567"/>
        </w:tabs>
        <w:spacing w:line="360" w:lineRule="atLeast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承包商应具备化工企业施工资质，并严格按照我公司环安等部门的要求进行入厂前的资质审核、人员培训等，必须严格遵守福海创相关规章制度。</w:t>
      </w:r>
    </w:p>
    <w:p w:rsidR="003070A6" w:rsidRDefault="006D3941">
      <w:pPr>
        <w:pStyle w:val="a5"/>
        <w:numPr>
          <w:ilvl w:val="0"/>
          <w:numId w:val="3"/>
        </w:numPr>
        <w:shd w:val="clear" w:color="auto" w:fill="FFFFFF"/>
        <w:tabs>
          <w:tab w:val="left" w:pos="284"/>
          <w:tab w:val="left" w:pos="567"/>
        </w:tabs>
        <w:spacing w:line="360" w:lineRule="atLeast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本项目为5月份停产检修项目，要求承包商在4月25日前完成施工前的材料准备、资质报审、人员培训、方案审核等全部工作，在5月份停产日后的10日完成施工。</w:t>
      </w:r>
    </w:p>
    <w:p w:rsidR="003070A6" w:rsidRDefault="006D3941">
      <w:pPr>
        <w:pStyle w:val="a5"/>
        <w:numPr>
          <w:ilvl w:val="0"/>
          <w:numId w:val="3"/>
        </w:numPr>
        <w:shd w:val="clear" w:color="auto" w:fill="FFFFFF"/>
        <w:tabs>
          <w:tab w:val="left" w:pos="284"/>
          <w:tab w:val="left" w:pos="567"/>
        </w:tabs>
        <w:spacing w:line="360" w:lineRule="atLeast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承包商所使用的材料应提供材料质量证明、合格证等，保证其质量符合国标，与氮气主管等焊接点需做探伤确认并作防腐，并提供终版的交工资料（施工图、材料证明文件、检验报告、探伤检测报告等）。</w:t>
      </w:r>
    </w:p>
    <w:p w:rsidR="003070A6" w:rsidRDefault="006D3941">
      <w:pPr>
        <w:pStyle w:val="a5"/>
        <w:numPr>
          <w:ilvl w:val="0"/>
          <w:numId w:val="3"/>
        </w:numPr>
        <w:shd w:val="clear" w:color="auto" w:fill="FFFFFF"/>
        <w:tabs>
          <w:tab w:val="left" w:pos="284"/>
          <w:tab w:val="left" w:pos="567"/>
        </w:tabs>
        <w:spacing w:line="360" w:lineRule="atLeast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质量保证：依国家标准对管线进行相关测试、试验并提供合格的报告交业主，承包商应保证一年内所施工管线、设施的完好，在设备运行期间，其管线应牢固无变形、无漏气等施工缺陷，若在质保期间有任何上述缺陷，承包商应免费进行必要的更换和维修。</w:t>
      </w:r>
    </w:p>
    <w:p w:rsidR="003070A6" w:rsidRDefault="006D3941">
      <w:pPr>
        <w:pStyle w:val="a5"/>
        <w:numPr>
          <w:ilvl w:val="0"/>
          <w:numId w:val="3"/>
        </w:numPr>
        <w:shd w:val="clear" w:color="auto" w:fill="FFFFFF"/>
        <w:tabs>
          <w:tab w:val="left" w:pos="284"/>
          <w:tab w:val="left" w:pos="567"/>
        </w:tabs>
        <w:spacing w:line="360" w:lineRule="atLeast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高空作业施工，承包商需按要求做好对施工环境、个人防护等安全措施，文明施工。</w:t>
      </w:r>
    </w:p>
    <w:p w:rsidR="003070A6" w:rsidRDefault="006D3941">
      <w:pPr>
        <w:pStyle w:val="a5"/>
        <w:numPr>
          <w:ilvl w:val="0"/>
          <w:numId w:val="1"/>
        </w:numPr>
        <w:shd w:val="clear" w:color="auto" w:fill="FFFFFF"/>
        <w:tabs>
          <w:tab w:val="left" w:pos="284"/>
          <w:tab w:val="left" w:pos="567"/>
        </w:tabs>
        <w:spacing w:line="360" w:lineRule="atLeast"/>
        <w:ind w:left="284" w:firstLineChars="0" w:hanging="28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附件：  </w:t>
      </w:r>
    </w:p>
    <w:p w:rsidR="003070A6" w:rsidRDefault="006D3941">
      <w:pPr>
        <w:pStyle w:val="a5"/>
        <w:numPr>
          <w:ilvl w:val="0"/>
          <w:numId w:val="4"/>
        </w:numPr>
        <w:shd w:val="clear" w:color="auto" w:fill="FFFFFF"/>
        <w:tabs>
          <w:tab w:val="left" w:pos="284"/>
          <w:tab w:val="left" w:pos="567"/>
        </w:tabs>
        <w:spacing w:line="360" w:lineRule="atLeast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重整加热器图（8张）。</w:t>
      </w:r>
    </w:p>
    <w:p w:rsidR="003070A6" w:rsidRDefault="006D3941">
      <w:pPr>
        <w:pStyle w:val="a5"/>
        <w:numPr>
          <w:ilvl w:val="0"/>
          <w:numId w:val="4"/>
        </w:numPr>
        <w:shd w:val="clear" w:color="auto" w:fill="FFFFFF"/>
        <w:tabs>
          <w:tab w:val="left" w:pos="284"/>
          <w:tab w:val="left" w:pos="567"/>
        </w:tabs>
        <w:spacing w:line="360" w:lineRule="atLeast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重整氮气系统图（5张）。</w:t>
      </w:r>
    </w:p>
    <w:p w:rsidR="003070A6" w:rsidRDefault="003070A6">
      <w:pPr>
        <w:shd w:val="clear" w:color="auto" w:fill="FFFFFF"/>
        <w:tabs>
          <w:tab w:val="left" w:pos="284"/>
          <w:tab w:val="left" w:pos="567"/>
        </w:tabs>
        <w:spacing w:line="360" w:lineRule="atLeast"/>
        <w:ind w:left="284"/>
        <w:rPr>
          <w:rFonts w:ascii="宋体" w:hAnsi="宋体"/>
          <w:sz w:val="24"/>
        </w:rPr>
      </w:pPr>
    </w:p>
    <w:sectPr w:rsidR="003070A6" w:rsidSect="003070A6">
      <w:footerReference w:type="default" r:id="rId9"/>
      <w:pgSz w:w="11906" w:h="16838"/>
      <w:pgMar w:top="993" w:right="1416" w:bottom="851" w:left="1560" w:header="851" w:footer="429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447" w:rsidRDefault="00200447" w:rsidP="003070A6">
      <w:r>
        <w:separator/>
      </w:r>
    </w:p>
  </w:endnote>
  <w:endnote w:type="continuationSeparator" w:id="0">
    <w:p w:rsidR="00200447" w:rsidRDefault="00200447" w:rsidP="00307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8369572"/>
    </w:sdtPr>
    <w:sdtContent>
      <w:sdt>
        <w:sdtPr>
          <w:id w:val="171357217"/>
        </w:sdtPr>
        <w:sdtContent>
          <w:p w:rsidR="003070A6" w:rsidRDefault="006D3941">
            <w:pPr>
              <w:pStyle w:val="a3"/>
              <w:jc w:val="center"/>
            </w:pPr>
            <w:r>
              <w:rPr>
                <w:rFonts w:hint="eastAsia"/>
              </w:rPr>
              <w:t xml:space="preserve">                                                                        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  <w:lang w:val="zh-CN"/>
              </w:rPr>
              <w:t xml:space="preserve"> </w:t>
            </w:r>
            <w:r w:rsidR="00834274">
              <w:rPr>
                <w:b/>
                <w:sz w:val="28"/>
                <w:szCs w:val="28"/>
              </w:rPr>
              <w:fldChar w:fldCharType="begin"/>
            </w:r>
            <w:r>
              <w:rPr>
                <w:b/>
                <w:sz w:val="28"/>
                <w:szCs w:val="28"/>
              </w:rPr>
              <w:instrText>PAGE</w:instrText>
            </w:r>
            <w:r w:rsidR="00834274">
              <w:rPr>
                <w:b/>
                <w:sz w:val="28"/>
                <w:szCs w:val="28"/>
              </w:rPr>
              <w:fldChar w:fldCharType="separate"/>
            </w:r>
            <w:r w:rsidR="003A7691">
              <w:rPr>
                <w:b/>
                <w:noProof/>
                <w:sz w:val="28"/>
                <w:szCs w:val="28"/>
              </w:rPr>
              <w:t>2</w:t>
            </w:r>
            <w:r w:rsidR="00834274">
              <w:rPr>
                <w:b/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  <w:lang w:val="zh-CN"/>
              </w:rPr>
              <w:t xml:space="preserve"> / </w:t>
            </w:r>
            <w:r w:rsidR="00834274">
              <w:rPr>
                <w:b/>
                <w:sz w:val="28"/>
                <w:szCs w:val="28"/>
              </w:rPr>
              <w:fldChar w:fldCharType="begin"/>
            </w:r>
            <w:r>
              <w:rPr>
                <w:b/>
                <w:sz w:val="28"/>
                <w:szCs w:val="28"/>
              </w:rPr>
              <w:instrText>NUMPAGES</w:instrText>
            </w:r>
            <w:r w:rsidR="00834274">
              <w:rPr>
                <w:b/>
                <w:sz w:val="28"/>
                <w:szCs w:val="28"/>
              </w:rPr>
              <w:fldChar w:fldCharType="separate"/>
            </w:r>
            <w:r w:rsidR="003A7691">
              <w:rPr>
                <w:b/>
                <w:noProof/>
                <w:sz w:val="28"/>
                <w:szCs w:val="28"/>
              </w:rPr>
              <w:t>2</w:t>
            </w:r>
            <w:r w:rsidR="00834274">
              <w:rPr>
                <w:b/>
                <w:sz w:val="28"/>
                <w:szCs w:val="28"/>
              </w:rPr>
              <w:fldChar w:fldCharType="end"/>
            </w:r>
          </w:p>
        </w:sdtContent>
      </w:sdt>
    </w:sdtContent>
  </w:sdt>
  <w:p w:rsidR="003070A6" w:rsidRDefault="003070A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447" w:rsidRDefault="00200447" w:rsidP="003070A6">
      <w:r>
        <w:separator/>
      </w:r>
    </w:p>
  </w:footnote>
  <w:footnote w:type="continuationSeparator" w:id="0">
    <w:p w:rsidR="00200447" w:rsidRDefault="00200447" w:rsidP="003070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C4337"/>
    <w:multiLevelType w:val="multilevel"/>
    <w:tmpl w:val="288C4337"/>
    <w:lvl w:ilvl="0">
      <w:start w:val="1"/>
      <w:numFmt w:val="decimal"/>
      <w:lvlText w:val="%1、"/>
      <w:lvlJc w:val="left"/>
      <w:pPr>
        <w:ind w:left="132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808" w:hanging="420"/>
      </w:pPr>
    </w:lvl>
    <w:lvl w:ilvl="2">
      <w:start w:val="1"/>
      <w:numFmt w:val="lowerRoman"/>
      <w:lvlText w:val="%3."/>
      <w:lvlJc w:val="right"/>
      <w:pPr>
        <w:ind w:left="2228" w:hanging="420"/>
      </w:pPr>
    </w:lvl>
    <w:lvl w:ilvl="3">
      <w:start w:val="1"/>
      <w:numFmt w:val="decimal"/>
      <w:lvlText w:val="%4."/>
      <w:lvlJc w:val="left"/>
      <w:pPr>
        <w:ind w:left="2648" w:hanging="420"/>
      </w:pPr>
    </w:lvl>
    <w:lvl w:ilvl="4">
      <w:start w:val="1"/>
      <w:numFmt w:val="lowerLetter"/>
      <w:lvlText w:val="%5)"/>
      <w:lvlJc w:val="left"/>
      <w:pPr>
        <w:ind w:left="3068" w:hanging="420"/>
      </w:pPr>
    </w:lvl>
    <w:lvl w:ilvl="5">
      <w:start w:val="1"/>
      <w:numFmt w:val="lowerRoman"/>
      <w:lvlText w:val="%6."/>
      <w:lvlJc w:val="right"/>
      <w:pPr>
        <w:ind w:left="3488" w:hanging="420"/>
      </w:pPr>
    </w:lvl>
    <w:lvl w:ilvl="6">
      <w:start w:val="1"/>
      <w:numFmt w:val="decimal"/>
      <w:lvlText w:val="%7."/>
      <w:lvlJc w:val="left"/>
      <w:pPr>
        <w:ind w:left="3908" w:hanging="420"/>
      </w:pPr>
    </w:lvl>
    <w:lvl w:ilvl="7">
      <w:start w:val="1"/>
      <w:numFmt w:val="lowerLetter"/>
      <w:lvlText w:val="%8)"/>
      <w:lvlJc w:val="left"/>
      <w:pPr>
        <w:ind w:left="4328" w:hanging="420"/>
      </w:pPr>
    </w:lvl>
    <w:lvl w:ilvl="8">
      <w:start w:val="1"/>
      <w:numFmt w:val="lowerRoman"/>
      <w:lvlText w:val="%9."/>
      <w:lvlJc w:val="right"/>
      <w:pPr>
        <w:ind w:left="4748" w:hanging="420"/>
      </w:pPr>
    </w:lvl>
  </w:abstractNum>
  <w:abstractNum w:abstractNumId="1">
    <w:nsid w:val="2E4C591F"/>
    <w:multiLevelType w:val="multilevel"/>
    <w:tmpl w:val="2E4C591F"/>
    <w:lvl w:ilvl="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53A36C51"/>
    <w:multiLevelType w:val="multilevel"/>
    <w:tmpl w:val="53A36C51"/>
    <w:lvl w:ilvl="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5A343507"/>
    <w:multiLevelType w:val="multilevel"/>
    <w:tmpl w:val="5A343507"/>
    <w:lvl w:ilvl="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1709"/>
    <w:rsid w:val="000019B9"/>
    <w:rsid w:val="000042F3"/>
    <w:rsid w:val="00005D24"/>
    <w:rsid w:val="00021D87"/>
    <w:rsid w:val="00023E62"/>
    <w:rsid w:val="00034D7D"/>
    <w:rsid w:val="00035353"/>
    <w:rsid w:val="00056015"/>
    <w:rsid w:val="000571D4"/>
    <w:rsid w:val="00061CCA"/>
    <w:rsid w:val="0006580D"/>
    <w:rsid w:val="00066FC4"/>
    <w:rsid w:val="000731F8"/>
    <w:rsid w:val="00073E62"/>
    <w:rsid w:val="00081C6F"/>
    <w:rsid w:val="00085A15"/>
    <w:rsid w:val="000944EB"/>
    <w:rsid w:val="000A010E"/>
    <w:rsid w:val="000A0F5E"/>
    <w:rsid w:val="000A3516"/>
    <w:rsid w:val="000A73F8"/>
    <w:rsid w:val="000B5EFC"/>
    <w:rsid w:val="000C24E3"/>
    <w:rsid w:val="000C26AA"/>
    <w:rsid w:val="000C3865"/>
    <w:rsid w:val="000D13AC"/>
    <w:rsid w:val="000D64B1"/>
    <w:rsid w:val="000E728E"/>
    <w:rsid w:val="000F13BD"/>
    <w:rsid w:val="000F3D74"/>
    <w:rsid w:val="0010432F"/>
    <w:rsid w:val="00104D45"/>
    <w:rsid w:val="00111518"/>
    <w:rsid w:val="0011276D"/>
    <w:rsid w:val="00120C51"/>
    <w:rsid w:val="00122C41"/>
    <w:rsid w:val="00124511"/>
    <w:rsid w:val="001265E0"/>
    <w:rsid w:val="00142AC1"/>
    <w:rsid w:val="00143FDB"/>
    <w:rsid w:val="00144DFE"/>
    <w:rsid w:val="00145546"/>
    <w:rsid w:val="0014699D"/>
    <w:rsid w:val="00146FD8"/>
    <w:rsid w:val="00152663"/>
    <w:rsid w:val="00152D4B"/>
    <w:rsid w:val="0015396A"/>
    <w:rsid w:val="00154886"/>
    <w:rsid w:val="00161042"/>
    <w:rsid w:val="00161AF0"/>
    <w:rsid w:val="00164E86"/>
    <w:rsid w:val="00165E3A"/>
    <w:rsid w:val="001719F0"/>
    <w:rsid w:val="00175882"/>
    <w:rsid w:val="00175F86"/>
    <w:rsid w:val="001806C4"/>
    <w:rsid w:val="0018105D"/>
    <w:rsid w:val="00182676"/>
    <w:rsid w:val="00184713"/>
    <w:rsid w:val="001857BC"/>
    <w:rsid w:val="001857D4"/>
    <w:rsid w:val="00194662"/>
    <w:rsid w:val="001A0103"/>
    <w:rsid w:val="001A1468"/>
    <w:rsid w:val="001A1A8B"/>
    <w:rsid w:val="001A4EE5"/>
    <w:rsid w:val="001A5D46"/>
    <w:rsid w:val="001B414D"/>
    <w:rsid w:val="001B5777"/>
    <w:rsid w:val="001B61EF"/>
    <w:rsid w:val="001C2FAA"/>
    <w:rsid w:val="001C3C7A"/>
    <w:rsid w:val="001D0AAD"/>
    <w:rsid w:val="001D425F"/>
    <w:rsid w:val="001D7A92"/>
    <w:rsid w:val="001E5665"/>
    <w:rsid w:val="001E59D5"/>
    <w:rsid w:val="001E6E8C"/>
    <w:rsid w:val="001E72FA"/>
    <w:rsid w:val="00200447"/>
    <w:rsid w:val="00204EFB"/>
    <w:rsid w:val="00207821"/>
    <w:rsid w:val="002327A4"/>
    <w:rsid w:val="00232D93"/>
    <w:rsid w:val="002339A2"/>
    <w:rsid w:val="00241C09"/>
    <w:rsid w:val="00242D84"/>
    <w:rsid w:val="00244208"/>
    <w:rsid w:val="00257B71"/>
    <w:rsid w:val="002609FC"/>
    <w:rsid w:val="00261A08"/>
    <w:rsid w:val="00262535"/>
    <w:rsid w:val="002643D9"/>
    <w:rsid w:val="00264799"/>
    <w:rsid w:val="00264AEF"/>
    <w:rsid w:val="00265F17"/>
    <w:rsid w:val="00270AAE"/>
    <w:rsid w:val="00274AA7"/>
    <w:rsid w:val="00274CB4"/>
    <w:rsid w:val="00274DBD"/>
    <w:rsid w:val="00280BE3"/>
    <w:rsid w:val="002849BF"/>
    <w:rsid w:val="00290B77"/>
    <w:rsid w:val="002915E7"/>
    <w:rsid w:val="00293B52"/>
    <w:rsid w:val="00294082"/>
    <w:rsid w:val="002945EB"/>
    <w:rsid w:val="00297377"/>
    <w:rsid w:val="002A20ED"/>
    <w:rsid w:val="002A2B22"/>
    <w:rsid w:val="002A3B38"/>
    <w:rsid w:val="002B15AA"/>
    <w:rsid w:val="002B42F9"/>
    <w:rsid w:val="002B7439"/>
    <w:rsid w:val="002D00A7"/>
    <w:rsid w:val="002D34E2"/>
    <w:rsid w:val="002D5289"/>
    <w:rsid w:val="002F5C02"/>
    <w:rsid w:val="0030403E"/>
    <w:rsid w:val="00305B00"/>
    <w:rsid w:val="003070A6"/>
    <w:rsid w:val="00311ED8"/>
    <w:rsid w:val="00312D92"/>
    <w:rsid w:val="00314BFD"/>
    <w:rsid w:val="0032078F"/>
    <w:rsid w:val="003207C8"/>
    <w:rsid w:val="00320BFA"/>
    <w:rsid w:val="00325184"/>
    <w:rsid w:val="00325E9B"/>
    <w:rsid w:val="00340C14"/>
    <w:rsid w:val="003468CC"/>
    <w:rsid w:val="00355B4B"/>
    <w:rsid w:val="00357A7E"/>
    <w:rsid w:val="003610CE"/>
    <w:rsid w:val="00362B04"/>
    <w:rsid w:val="0036348D"/>
    <w:rsid w:val="00365C04"/>
    <w:rsid w:val="003775FA"/>
    <w:rsid w:val="003867B4"/>
    <w:rsid w:val="003875D3"/>
    <w:rsid w:val="003942AA"/>
    <w:rsid w:val="003A3791"/>
    <w:rsid w:val="003A4C08"/>
    <w:rsid w:val="003A4FAF"/>
    <w:rsid w:val="003A7691"/>
    <w:rsid w:val="003A773B"/>
    <w:rsid w:val="003B258C"/>
    <w:rsid w:val="003B3F85"/>
    <w:rsid w:val="003C3F11"/>
    <w:rsid w:val="003D05E0"/>
    <w:rsid w:val="003D0ED9"/>
    <w:rsid w:val="003D3235"/>
    <w:rsid w:val="003E1B8C"/>
    <w:rsid w:val="003E4F7D"/>
    <w:rsid w:val="003F19A5"/>
    <w:rsid w:val="003F1E87"/>
    <w:rsid w:val="003F73E6"/>
    <w:rsid w:val="003F7F81"/>
    <w:rsid w:val="00404EC3"/>
    <w:rsid w:val="0041029B"/>
    <w:rsid w:val="00410FD6"/>
    <w:rsid w:val="004146C8"/>
    <w:rsid w:val="00414A2C"/>
    <w:rsid w:val="00443DF4"/>
    <w:rsid w:val="0045633F"/>
    <w:rsid w:val="00461C00"/>
    <w:rsid w:val="00461C8C"/>
    <w:rsid w:val="00466377"/>
    <w:rsid w:val="00473EE4"/>
    <w:rsid w:val="0047523F"/>
    <w:rsid w:val="00475AE6"/>
    <w:rsid w:val="004808EE"/>
    <w:rsid w:val="00480919"/>
    <w:rsid w:val="00486709"/>
    <w:rsid w:val="00492CC0"/>
    <w:rsid w:val="00496540"/>
    <w:rsid w:val="004A0429"/>
    <w:rsid w:val="004A0A73"/>
    <w:rsid w:val="004A37F6"/>
    <w:rsid w:val="004A46FF"/>
    <w:rsid w:val="004A599B"/>
    <w:rsid w:val="004B1CE7"/>
    <w:rsid w:val="004B49FE"/>
    <w:rsid w:val="004B4ED4"/>
    <w:rsid w:val="004B51A6"/>
    <w:rsid w:val="004B559D"/>
    <w:rsid w:val="004C262F"/>
    <w:rsid w:val="004D1A7C"/>
    <w:rsid w:val="004F03C5"/>
    <w:rsid w:val="004F0906"/>
    <w:rsid w:val="004F67E8"/>
    <w:rsid w:val="004F73FA"/>
    <w:rsid w:val="005027A6"/>
    <w:rsid w:val="00504419"/>
    <w:rsid w:val="0050474C"/>
    <w:rsid w:val="00507C4B"/>
    <w:rsid w:val="00512275"/>
    <w:rsid w:val="0051373C"/>
    <w:rsid w:val="00514238"/>
    <w:rsid w:val="00515498"/>
    <w:rsid w:val="00516D52"/>
    <w:rsid w:val="00520DC5"/>
    <w:rsid w:val="00520DE7"/>
    <w:rsid w:val="00523CAB"/>
    <w:rsid w:val="00527FC3"/>
    <w:rsid w:val="0053682E"/>
    <w:rsid w:val="00537158"/>
    <w:rsid w:val="005405FD"/>
    <w:rsid w:val="00546E6B"/>
    <w:rsid w:val="0055169D"/>
    <w:rsid w:val="00552F67"/>
    <w:rsid w:val="00555484"/>
    <w:rsid w:val="0055554C"/>
    <w:rsid w:val="00555C5B"/>
    <w:rsid w:val="00556D3E"/>
    <w:rsid w:val="005619F8"/>
    <w:rsid w:val="005633F9"/>
    <w:rsid w:val="00564E9B"/>
    <w:rsid w:val="0056676A"/>
    <w:rsid w:val="00571390"/>
    <w:rsid w:val="00575A07"/>
    <w:rsid w:val="00581950"/>
    <w:rsid w:val="005826CE"/>
    <w:rsid w:val="00585D87"/>
    <w:rsid w:val="00586C07"/>
    <w:rsid w:val="00591DCF"/>
    <w:rsid w:val="005946DA"/>
    <w:rsid w:val="00595DCE"/>
    <w:rsid w:val="005A0C29"/>
    <w:rsid w:val="005A1B1A"/>
    <w:rsid w:val="005A4BB9"/>
    <w:rsid w:val="005C7EF2"/>
    <w:rsid w:val="005D12A8"/>
    <w:rsid w:val="005D4B8E"/>
    <w:rsid w:val="005E19CC"/>
    <w:rsid w:val="005E5820"/>
    <w:rsid w:val="005F100B"/>
    <w:rsid w:val="00602D4D"/>
    <w:rsid w:val="006032E4"/>
    <w:rsid w:val="00607127"/>
    <w:rsid w:val="00607E09"/>
    <w:rsid w:val="00620B30"/>
    <w:rsid w:val="00625196"/>
    <w:rsid w:val="00626E6B"/>
    <w:rsid w:val="00631078"/>
    <w:rsid w:val="00631B56"/>
    <w:rsid w:val="00634510"/>
    <w:rsid w:val="006417F5"/>
    <w:rsid w:val="00642D46"/>
    <w:rsid w:val="00650C5E"/>
    <w:rsid w:val="00652910"/>
    <w:rsid w:val="0065475C"/>
    <w:rsid w:val="00661709"/>
    <w:rsid w:val="00663F32"/>
    <w:rsid w:val="0066692B"/>
    <w:rsid w:val="00673900"/>
    <w:rsid w:val="0067568C"/>
    <w:rsid w:val="0067751E"/>
    <w:rsid w:val="006775E3"/>
    <w:rsid w:val="00682D94"/>
    <w:rsid w:val="006866F0"/>
    <w:rsid w:val="00695C5B"/>
    <w:rsid w:val="006A07DD"/>
    <w:rsid w:val="006A2EDB"/>
    <w:rsid w:val="006A54DA"/>
    <w:rsid w:val="006A675A"/>
    <w:rsid w:val="006A704F"/>
    <w:rsid w:val="006A79BD"/>
    <w:rsid w:val="006A7F51"/>
    <w:rsid w:val="006C2211"/>
    <w:rsid w:val="006C6992"/>
    <w:rsid w:val="006D1F84"/>
    <w:rsid w:val="006D3514"/>
    <w:rsid w:val="006D3941"/>
    <w:rsid w:val="006D4EAA"/>
    <w:rsid w:val="006D5D61"/>
    <w:rsid w:val="006E2DEB"/>
    <w:rsid w:val="006E40D2"/>
    <w:rsid w:val="006F115C"/>
    <w:rsid w:val="006F12F8"/>
    <w:rsid w:val="00700E39"/>
    <w:rsid w:val="00701188"/>
    <w:rsid w:val="00701C63"/>
    <w:rsid w:val="00705D6B"/>
    <w:rsid w:val="00706BC7"/>
    <w:rsid w:val="00707CA0"/>
    <w:rsid w:val="00710586"/>
    <w:rsid w:val="00711C2D"/>
    <w:rsid w:val="00712783"/>
    <w:rsid w:val="00713BB3"/>
    <w:rsid w:val="007238CC"/>
    <w:rsid w:val="00726122"/>
    <w:rsid w:val="00726188"/>
    <w:rsid w:val="00727880"/>
    <w:rsid w:val="007324A2"/>
    <w:rsid w:val="00735F22"/>
    <w:rsid w:val="00736040"/>
    <w:rsid w:val="007360EF"/>
    <w:rsid w:val="00736958"/>
    <w:rsid w:val="00740A52"/>
    <w:rsid w:val="00740F08"/>
    <w:rsid w:val="00743AF0"/>
    <w:rsid w:val="00746437"/>
    <w:rsid w:val="0075005D"/>
    <w:rsid w:val="00750DBF"/>
    <w:rsid w:val="00751D36"/>
    <w:rsid w:val="00754B48"/>
    <w:rsid w:val="0075536D"/>
    <w:rsid w:val="00767EB5"/>
    <w:rsid w:val="007729CB"/>
    <w:rsid w:val="00782008"/>
    <w:rsid w:val="007860EE"/>
    <w:rsid w:val="00786E0E"/>
    <w:rsid w:val="0079179E"/>
    <w:rsid w:val="0079599B"/>
    <w:rsid w:val="00796254"/>
    <w:rsid w:val="007968A4"/>
    <w:rsid w:val="007A1C33"/>
    <w:rsid w:val="007A54BA"/>
    <w:rsid w:val="007A63DA"/>
    <w:rsid w:val="007B1728"/>
    <w:rsid w:val="007B231C"/>
    <w:rsid w:val="007B30C3"/>
    <w:rsid w:val="007C18D2"/>
    <w:rsid w:val="007C4E2C"/>
    <w:rsid w:val="007C7637"/>
    <w:rsid w:val="007C7CDE"/>
    <w:rsid w:val="007D4511"/>
    <w:rsid w:val="007D45CA"/>
    <w:rsid w:val="007D63BE"/>
    <w:rsid w:val="007E0417"/>
    <w:rsid w:val="007E1543"/>
    <w:rsid w:val="007E4F20"/>
    <w:rsid w:val="007F1FEB"/>
    <w:rsid w:val="0080094A"/>
    <w:rsid w:val="0080239E"/>
    <w:rsid w:val="00804448"/>
    <w:rsid w:val="008058E4"/>
    <w:rsid w:val="008126F2"/>
    <w:rsid w:val="0081275F"/>
    <w:rsid w:val="00812BCA"/>
    <w:rsid w:val="008163EC"/>
    <w:rsid w:val="00825DE8"/>
    <w:rsid w:val="00825E04"/>
    <w:rsid w:val="008260D0"/>
    <w:rsid w:val="008272E0"/>
    <w:rsid w:val="00827EA2"/>
    <w:rsid w:val="0083091C"/>
    <w:rsid w:val="0083266B"/>
    <w:rsid w:val="00834274"/>
    <w:rsid w:val="008346D8"/>
    <w:rsid w:val="00840090"/>
    <w:rsid w:val="00840397"/>
    <w:rsid w:val="0084068C"/>
    <w:rsid w:val="00840DF1"/>
    <w:rsid w:val="00842F58"/>
    <w:rsid w:val="00851ECF"/>
    <w:rsid w:val="008526D7"/>
    <w:rsid w:val="008537D3"/>
    <w:rsid w:val="00854A2D"/>
    <w:rsid w:val="00855A43"/>
    <w:rsid w:val="00855D49"/>
    <w:rsid w:val="0086274A"/>
    <w:rsid w:val="008644EF"/>
    <w:rsid w:val="00865518"/>
    <w:rsid w:val="00873D00"/>
    <w:rsid w:val="00897C04"/>
    <w:rsid w:val="008A2D6C"/>
    <w:rsid w:val="008A3412"/>
    <w:rsid w:val="008A3ADB"/>
    <w:rsid w:val="008A4A6D"/>
    <w:rsid w:val="008A6260"/>
    <w:rsid w:val="008A6E45"/>
    <w:rsid w:val="008B3475"/>
    <w:rsid w:val="008C43E3"/>
    <w:rsid w:val="008D469E"/>
    <w:rsid w:val="008D5876"/>
    <w:rsid w:val="008D59A8"/>
    <w:rsid w:val="008D5D94"/>
    <w:rsid w:val="008E0770"/>
    <w:rsid w:val="008E0A82"/>
    <w:rsid w:val="008E2D0D"/>
    <w:rsid w:val="008E68A2"/>
    <w:rsid w:val="008E7F84"/>
    <w:rsid w:val="008F415D"/>
    <w:rsid w:val="008F7FEA"/>
    <w:rsid w:val="00901ECB"/>
    <w:rsid w:val="00902D8B"/>
    <w:rsid w:val="00904D1E"/>
    <w:rsid w:val="00911BFA"/>
    <w:rsid w:val="00913247"/>
    <w:rsid w:val="00916BF3"/>
    <w:rsid w:val="009222E7"/>
    <w:rsid w:val="00922611"/>
    <w:rsid w:val="00922D9E"/>
    <w:rsid w:val="009233EA"/>
    <w:rsid w:val="00925E95"/>
    <w:rsid w:val="009271FA"/>
    <w:rsid w:val="00927EA8"/>
    <w:rsid w:val="009302A2"/>
    <w:rsid w:val="009343B1"/>
    <w:rsid w:val="00937FE7"/>
    <w:rsid w:val="009400D8"/>
    <w:rsid w:val="00950C5C"/>
    <w:rsid w:val="009605F6"/>
    <w:rsid w:val="009629DE"/>
    <w:rsid w:val="00966CCC"/>
    <w:rsid w:val="00974055"/>
    <w:rsid w:val="00987E94"/>
    <w:rsid w:val="009921C4"/>
    <w:rsid w:val="00992F38"/>
    <w:rsid w:val="00994376"/>
    <w:rsid w:val="00995BD6"/>
    <w:rsid w:val="0099777C"/>
    <w:rsid w:val="009A32D4"/>
    <w:rsid w:val="009B6D2C"/>
    <w:rsid w:val="009B7147"/>
    <w:rsid w:val="009B762C"/>
    <w:rsid w:val="009C03EE"/>
    <w:rsid w:val="009C21AE"/>
    <w:rsid w:val="009C23FD"/>
    <w:rsid w:val="009C379D"/>
    <w:rsid w:val="009C4B3C"/>
    <w:rsid w:val="009C6AA7"/>
    <w:rsid w:val="009D2954"/>
    <w:rsid w:val="009D5342"/>
    <w:rsid w:val="009D6D9F"/>
    <w:rsid w:val="009E7501"/>
    <w:rsid w:val="009F09C6"/>
    <w:rsid w:val="009F1BB2"/>
    <w:rsid w:val="009F2D2B"/>
    <w:rsid w:val="009F2F87"/>
    <w:rsid w:val="00A00701"/>
    <w:rsid w:val="00A00CFF"/>
    <w:rsid w:val="00A03C2F"/>
    <w:rsid w:val="00A11420"/>
    <w:rsid w:val="00A11A4B"/>
    <w:rsid w:val="00A14680"/>
    <w:rsid w:val="00A168F7"/>
    <w:rsid w:val="00A17B1A"/>
    <w:rsid w:val="00A22051"/>
    <w:rsid w:val="00A23A95"/>
    <w:rsid w:val="00A24873"/>
    <w:rsid w:val="00A25ECF"/>
    <w:rsid w:val="00A31801"/>
    <w:rsid w:val="00A506E7"/>
    <w:rsid w:val="00A53B95"/>
    <w:rsid w:val="00A55584"/>
    <w:rsid w:val="00A5668E"/>
    <w:rsid w:val="00A56BB9"/>
    <w:rsid w:val="00A61CA1"/>
    <w:rsid w:val="00A66F5F"/>
    <w:rsid w:val="00A677E1"/>
    <w:rsid w:val="00A706AA"/>
    <w:rsid w:val="00A70DF6"/>
    <w:rsid w:val="00A7201C"/>
    <w:rsid w:val="00A72245"/>
    <w:rsid w:val="00A75680"/>
    <w:rsid w:val="00A762A1"/>
    <w:rsid w:val="00A804D4"/>
    <w:rsid w:val="00A85829"/>
    <w:rsid w:val="00A90809"/>
    <w:rsid w:val="00A90DAA"/>
    <w:rsid w:val="00A93288"/>
    <w:rsid w:val="00A96D1C"/>
    <w:rsid w:val="00AA11A9"/>
    <w:rsid w:val="00AA37C3"/>
    <w:rsid w:val="00AA6B2E"/>
    <w:rsid w:val="00AB138D"/>
    <w:rsid w:val="00AB1C41"/>
    <w:rsid w:val="00AB3623"/>
    <w:rsid w:val="00AB3AFF"/>
    <w:rsid w:val="00AB5038"/>
    <w:rsid w:val="00AC4C11"/>
    <w:rsid w:val="00AC6EE5"/>
    <w:rsid w:val="00AD1CC8"/>
    <w:rsid w:val="00AD1D11"/>
    <w:rsid w:val="00AD3149"/>
    <w:rsid w:val="00AE1540"/>
    <w:rsid w:val="00AE3CF2"/>
    <w:rsid w:val="00AE6478"/>
    <w:rsid w:val="00AF08CF"/>
    <w:rsid w:val="00AF0996"/>
    <w:rsid w:val="00AF14E2"/>
    <w:rsid w:val="00AF2444"/>
    <w:rsid w:val="00B0091F"/>
    <w:rsid w:val="00B00E1D"/>
    <w:rsid w:val="00B00F00"/>
    <w:rsid w:val="00B032CF"/>
    <w:rsid w:val="00B0442D"/>
    <w:rsid w:val="00B04762"/>
    <w:rsid w:val="00B058C3"/>
    <w:rsid w:val="00B10E94"/>
    <w:rsid w:val="00B1253F"/>
    <w:rsid w:val="00B30CEC"/>
    <w:rsid w:val="00B334F7"/>
    <w:rsid w:val="00B34092"/>
    <w:rsid w:val="00B41254"/>
    <w:rsid w:val="00B44492"/>
    <w:rsid w:val="00B53E57"/>
    <w:rsid w:val="00B558AF"/>
    <w:rsid w:val="00B60BB8"/>
    <w:rsid w:val="00B70F7B"/>
    <w:rsid w:val="00B7153D"/>
    <w:rsid w:val="00B727C8"/>
    <w:rsid w:val="00B72DF7"/>
    <w:rsid w:val="00B754B5"/>
    <w:rsid w:val="00B76AEB"/>
    <w:rsid w:val="00B80CC9"/>
    <w:rsid w:val="00B83A49"/>
    <w:rsid w:val="00B84496"/>
    <w:rsid w:val="00B84AC3"/>
    <w:rsid w:val="00B9602F"/>
    <w:rsid w:val="00B97ADA"/>
    <w:rsid w:val="00BA39D3"/>
    <w:rsid w:val="00BA4864"/>
    <w:rsid w:val="00BA7BF3"/>
    <w:rsid w:val="00BB011C"/>
    <w:rsid w:val="00BB0324"/>
    <w:rsid w:val="00BB2732"/>
    <w:rsid w:val="00BC2699"/>
    <w:rsid w:val="00BC6548"/>
    <w:rsid w:val="00BC69CD"/>
    <w:rsid w:val="00BD20AA"/>
    <w:rsid w:val="00BD259C"/>
    <w:rsid w:val="00BD5AC1"/>
    <w:rsid w:val="00BD6CB0"/>
    <w:rsid w:val="00BE07F9"/>
    <w:rsid w:val="00BE2591"/>
    <w:rsid w:val="00BE2CB3"/>
    <w:rsid w:val="00BF0714"/>
    <w:rsid w:val="00BF225F"/>
    <w:rsid w:val="00BF6CA2"/>
    <w:rsid w:val="00C027A4"/>
    <w:rsid w:val="00C02B20"/>
    <w:rsid w:val="00C05193"/>
    <w:rsid w:val="00C0564B"/>
    <w:rsid w:val="00C11B9E"/>
    <w:rsid w:val="00C13CF4"/>
    <w:rsid w:val="00C1562C"/>
    <w:rsid w:val="00C17CF1"/>
    <w:rsid w:val="00C20C99"/>
    <w:rsid w:val="00C212B8"/>
    <w:rsid w:val="00C33C59"/>
    <w:rsid w:val="00C3581E"/>
    <w:rsid w:val="00C43213"/>
    <w:rsid w:val="00C464DD"/>
    <w:rsid w:val="00C518C5"/>
    <w:rsid w:val="00C51E06"/>
    <w:rsid w:val="00C54B54"/>
    <w:rsid w:val="00C55B84"/>
    <w:rsid w:val="00C55DA2"/>
    <w:rsid w:val="00C576F1"/>
    <w:rsid w:val="00C628C6"/>
    <w:rsid w:val="00C72AA2"/>
    <w:rsid w:val="00C74D5A"/>
    <w:rsid w:val="00C77DF2"/>
    <w:rsid w:val="00C92399"/>
    <w:rsid w:val="00C95490"/>
    <w:rsid w:val="00C9566A"/>
    <w:rsid w:val="00CA62C7"/>
    <w:rsid w:val="00CB1B72"/>
    <w:rsid w:val="00CB23D6"/>
    <w:rsid w:val="00CB2B7E"/>
    <w:rsid w:val="00CB2D61"/>
    <w:rsid w:val="00CB415F"/>
    <w:rsid w:val="00CB71EA"/>
    <w:rsid w:val="00CC4A48"/>
    <w:rsid w:val="00CC4AF8"/>
    <w:rsid w:val="00CD4461"/>
    <w:rsid w:val="00CE0C12"/>
    <w:rsid w:val="00CE1DCB"/>
    <w:rsid w:val="00CE3E70"/>
    <w:rsid w:val="00CE7EF0"/>
    <w:rsid w:val="00CF6241"/>
    <w:rsid w:val="00CF6E68"/>
    <w:rsid w:val="00CF7548"/>
    <w:rsid w:val="00D07C85"/>
    <w:rsid w:val="00D125DD"/>
    <w:rsid w:val="00D1410B"/>
    <w:rsid w:val="00D21FED"/>
    <w:rsid w:val="00D2213D"/>
    <w:rsid w:val="00D229D5"/>
    <w:rsid w:val="00D26FAE"/>
    <w:rsid w:val="00D35745"/>
    <w:rsid w:val="00D405B1"/>
    <w:rsid w:val="00D419BF"/>
    <w:rsid w:val="00D458A5"/>
    <w:rsid w:val="00D4794D"/>
    <w:rsid w:val="00D505EB"/>
    <w:rsid w:val="00D537AA"/>
    <w:rsid w:val="00D56F46"/>
    <w:rsid w:val="00D653F2"/>
    <w:rsid w:val="00D66362"/>
    <w:rsid w:val="00D70468"/>
    <w:rsid w:val="00D7462E"/>
    <w:rsid w:val="00D7612E"/>
    <w:rsid w:val="00D81D4F"/>
    <w:rsid w:val="00D83082"/>
    <w:rsid w:val="00D84C68"/>
    <w:rsid w:val="00DA3566"/>
    <w:rsid w:val="00DA473B"/>
    <w:rsid w:val="00DA57F0"/>
    <w:rsid w:val="00DB1945"/>
    <w:rsid w:val="00DB4487"/>
    <w:rsid w:val="00DB4D93"/>
    <w:rsid w:val="00DB66DC"/>
    <w:rsid w:val="00DC1869"/>
    <w:rsid w:val="00DC693F"/>
    <w:rsid w:val="00DC75A8"/>
    <w:rsid w:val="00DC7F70"/>
    <w:rsid w:val="00DD411C"/>
    <w:rsid w:val="00DD75B1"/>
    <w:rsid w:val="00DE0AC9"/>
    <w:rsid w:val="00DE2A40"/>
    <w:rsid w:val="00DE6FC0"/>
    <w:rsid w:val="00DF2207"/>
    <w:rsid w:val="00DF3050"/>
    <w:rsid w:val="00E005FF"/>
    <w:rsid w:val="00E006BA"/>
    <w:rsid w:val="00E135C3"/>
    <w:rsid w:val="00E1578F"/>
    <w:rsid w:val="00E21355"/>
    <w:rsid w:val="00E2307E"/>
    <w:rsid w:val="00E23B74"/>
    <w:rsid w:val="00E2512B"/>
    <w:rsid w:val="00E25E0D"/>
    <w:rsid w:val="00E30B1D"/>
    <w:rsid w:val="00E30CA9"/>
    <w:rsid w:val="00E4090C"/>
    <w:rsid w:val="00E45F5F"/>
    <w:rsid w:val="00E47197"/>
    <w:rsid w:val="00E50025"/>
    <w:rsid w:val="00E501B7"/>
    <w:rsid w:val="00E56410"/>
    <w:rsid w:val="00E57CE9"/>
    <w:rsid w:val="00E642C5"/>
    <w:rsid w:val="00E70A2D"/>
    <w:rsid w:val="00E859BA"/>
    <w:rsid w:val="00E85C53"/>
    <w:rsid w:val="00E9228F"/>
    <w:rsid w:val="00EA2B8E"/>
    <w:rsid w:val="00EA4C44"/>
    <w:rsid w:val="00EA7190"/>
    <w:rsid w:val="00EA7D6C"/>
    <w:rsid w:val="00EB0D9E"/>
    <w:rsid w:val="00EB1936"/>
    <w:rsid w:val="00EB32CC"/>
    <w:rsid w:val="00EB5C49"/>
    <w:rsid w:val="00EC0008"/>
    <w:rsid w:val="00EC32F4"/>
    <w:rsid w:val="00EC38BC"/>
    <w:rsid w:val="00EC4820"/>
    <w:rsid w:val="00ED043C"/>
    <w:rsid w:val="00ED3966"/>
    <w:rsid w:val="00EE073D"/>
    <w:rsid w:val="00EE0CC4"/>
    <w:rsid w:val="00EE2AA3"/>
    <w:rsid w:val="00EF103A"/>
    <w:rsid w:val="00EF3B63"/>
    <w:rsid w:val="00EF4993"/>
    <w:rsid w:val="00EF4F6E"/>
    <w:rsid w:val="00F025DF"/>
    <w:rsid w:val="00F04A3A"/>
    <w:rsid w:val="00F06696"/>
    <w:rsid w:val="00F1302D"/>
    <w:rsid w:val="00F205BA"/>
    <w:rsid w:val="00F20CF8"/>
    <w:rsid w:val="00F21A92"/>
    <w:rsid w:val="00F22599"/>
    <w:rsid w:val="00F237A0"/>
    <w:rsid w:val="00F23871"/>
    <w:rsid w:val="00F26512"/>
    <w:rsid w:val="00F3053D"/>
    <w:rsid w:val="00F34EC2"/>
    <w:rsid w:val="00F36AC8"/>
    <w:rsid w:val="00F4267E"/>
    <w:rsid w:val="00F50C70"/>
    <w:rsid w:val="00F63473"/>
    <w:rsid w:val="00F66461"/>
    <w:rsid w:val="00F71E1F"/>
    <w:rsid w:val="00F736FC"/>
    <w:rsid w:val="00F77065"/>
    <w:rsid w:val="00F87569"/>
    <w:rsid w:val="00F90889"/>
    <w:rsid w:val="00F908A0"/>
    <w:rsid w:val="00F91549"/>
    <w:rsid w:val="00F926D8"/>
    <w:rsid w:val="00F93719"/>
    <w:rsid w:val="00F96561"/>
    <w:rsid w:val="00FA1BA7"/>
    <w:rsid w:val="00FA218E"/>
    <w:rsid w:val="00FA69C5"/>
    <w:rsid w:val="00FB419A"/>
    <w:rsid w:val="00FB494D"/>
    <w:rsid w:val="00FB5228"/>
    <w:rsid w:val="00FB6255"/>
    <w:rsid w:val="00FC46B6"/>
    <w:rsid w:val="00FD285C"/>
    <w:rsid w:val="00FD3207"/>
    <w:rsid w:val="00FD433E"/>
    <w:rsid w:val="00FD613D"/>
    <w:rsid w:val="00FE1869"/>
    <w:rsid w:val="00FE504E"/>
    <w:rsid w:val="00FE6611"/>
    <w:rsid w:val="00FE7111"/>
    <w:rsid w:val="00FF1048"/>
    <w:rsid w:val="00FF448D"/>
    <w:rsid w:val="04315F0B"/>
    <w:rsid w:val="052977C0"/>
    <w:rsid w:val="0A4D086E"/>
    <w:rsid w:val="14DA54E3"/>
    <w:rsid w:val="205614D4"/>
    <w:rsid w:val="30470559"/>
    <w:rsid w:val="499A54C7"/>
    <w:rsid w:val="55145916"/>
    <w:rsid w:val="5E262700"/>
    <w:rsid w:val="6B362D32"/>
    <w:rsid w:val="72342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"/>
      <o:rules v:ext="edit">
        <o:r id="V:Rule13" type="arc" idref="#_x0000_s1075"/>
        <o:r id="V:Rule39" type="connector" idref="#自选图形 81"/>
        <o:r id="V:Rule40" type="connector" idref="#自选图形 75"/>
        <o:r id="V:Rule41" type="connector" idref="#自选图形 97"/>
        <o:r id="V:Rule42" type="connector" idref="#_x0000_s1072"/>
        <o:r id="V:Rule43" type="connector" idref="#自选图形 29"/>
        <o:r id="V:Rule44" type="connector" idref="#自选图形 13"/>
        <o:r id="V:Rule45" type="connector" idref="#自选图形 21"/>
        <o:r id="V:Rule46" type="connector" idref="#自选图形 30"/>
        <o:r id="V:Rule47" type="connector" idref="#_x0000_s1073"/>
        <o:r id="V:Rule48" type="connector" idref="#_x0000_s1074"/>
        <o:r id="V:Rule49" type="connector" idref="#自选图形 11"/>
        <o:r id="V:Rule50" type="connector" idref="#自选图形 74"/>
        <o:r id="V:Rule51" type="connector" idref="#自选图形 28"/>
        <o:r id="V:Rule52" type="connector" idref="#自选图形 77"/>
        <o:r id="V:Rule53" type="connector" idref="#自选图形 10"/>
        <o:r id="V:Rule54" type="connector" idref="#自选图形 25"/>
        <o:r id="V:Rule55" type="connector" idref="#_x0000_s1068"/>
        <o:r id="V:Rule56" type="connector" idref="#自选图形 18"/>
        <o:r id="V:Rule57" type="connector" idref="#自选图形 3"/>
        <o:r id="V:Rule58" type="connector" idref="#自选图形 22"/>
        <o:r id="V:Rule59" type="connector" idref="#自选图形 20"/>
        <o:r id="V:Rule60" type="connector" idref="#自选图形 47"/>
        <o:r id="V:Rule61" type="connector" idref="#自选图形 16"/>
        <o:r id="V:Rule62" type="connector" idref="#自选图形 100"/>
        <o:r id="V:Rule63" type="connector" idref="#自选图形 104"/>
        <o:r id="V:Rule64" type="connector" idref="#自选图形 80"/>
        <o:r id="V:Rule65" type="connector" idref="#自选图形 103"/>
        <o:r id="V:Rule66" type="connector" idref="#自选图形 79"/>
        <o:r id="V:Rule67" type="connector" idref="#自选图形 27"/>
        <o:r id="V:Rule68" type="connector" idref="#自选图形 98"/>
        <o:r id="V:Rule69" type="connector" idref="#自选图形 78"/>
        <o:r id="V:Rule70" type="connector" idref="#自选图形 4"/>
        <o:r id="V:Rule71" type="connector" idref="#自选图形 24"/>
        <o:r id="V:Rule72" type="connector" idref="#_x0000_s1071"/>
        <o:r id="V:Rule73" type="connector" idref="#自选图形 12"/>
        <o:r id="V:Rule74" type="connector" idref="#_x0000_s1066"/>
        <o:r id="V:Rule75" type="connector" idref="#自选图形 7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A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070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3070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rsid w:val="003070A6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rsid w:val="003070A6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070A6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775F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775F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86D516-2912-4AB9-8422-8F68C1BED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300</Words>
  <Characters>1714</Characters>
  <Application>Microsoft Office Word</Application>
  <DocSecurity>0</DocSecurity>
  <Lines>14</Lines>
  <Paragraphs>4</Paragraphs>
  <ScaleCrop>false</ScaleCrop>
  <Company>Microsoft</Company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常城</dc:creator>
  <cp:lastModifiedBy>AutoBVT</cp:lastModifiedBy>
  <cp:revision>43</cp:revision>
  <cp:lastPrinted>2019-02-28T07:54:00Z</cp:lastPrinted>
  <dcterms:created xsi:type="dcterms:W3CDTF">2019-02-22T05:09:00Z</dcterms:created>
  <dcterms:modified xsi:type="dcterms:W3CDTF">2019-03-27T07:40:00Z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