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B0E00" w:rsidRPr="00384C50">
        <w:rPr>
          <w:rFonts w:ascii="宋体" w:hAnsi="宋体" w:cs="宋体" w:hint="eastAsia"/>
          <w:bCs/>
          <w:szCs w:val="21"/>
          <w:u w:val="single"/>
        </w:rPr>
        <w:t>2019年05月PTA检修工程</w:t>
      </w:r>
      <w:r w:rsidR="00BB0E00">
        <w:rPr>
          <w:rFonts w:ascii="宋体" w:hAnsi="宋体" w:cs="宋体" w:hint="eastAsia"/>
          <w:bCs/>
          <w:szCs w:val="21"/>
          <w:u w:val="single"/>
        </w:rPr>
        <w:t>【合同包：1、2、3、4、5】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 w:hint="eastAsia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12" w:rsidRDefault="00F73512" w:rsidP="00444B93">
      <w:r>
        <w:separator/>
      </w:r>
    </w:p>
  </w:endnote>
  <w:endnote w:type="continuationSeparator" w:id="0">
    <w:p w:rsidR="00F73512" w:rsidRDefault="00F73512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12" w:rsidRDefault="00F73512" w:rsidP="00444B93">
      <w:r>
        <w:separator/>
      </w:r>
    </w:p>
  </w:footnote>
  <w:footnote w:type="continuationSeparator" w:id="0">
    <w:p w:rsidR="00F73512" w:rsidRDefault="00F73512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3315D"/>
    <w:rsid w:val="003730A7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47BB9"/>
    <w:rsid w:val="00B67EF1"/>
    <w:rsid w:val="00BB0E00"/>
    <w:rsid w:val="00BD6923"/>
    <w:rsid w:val="00CB7439"/>
    <w:rsid w:val="00CE5BDA"/>
    <w:rsid w:val="00D5197C"/>
    <w:rsid w:val="00D918A6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16</cp:revision>
  <dcterms:created xsi:type="dcterms:W3CDTF">2018-10-26T04:02:00Z</dcterms:created>
  <dcterms:modified xsi:type="dcterms:W3CDTF">2019-03-22T08:55:00Z</dcterms:modified>
</cp:coreProperties>
</file>