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9C6A13" w:rsidRDefault="004F1B71" w:rsidP="009C6A13">
      <w:pPr>
        <w:pStyle w:val="2"/>
        <w:jc w:val="center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法人</w:t>
      </w:r>
      <w:r w:rsidR="009C6A13" w:rsidRPr="009C6A13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2401E0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65321B" w:rsidRPr="0065321B">
        <w:rPr>
          <w:rFonts w:ascii="宋体" w:hAnsi="宋体" w:hint="eastAsia"/>
          <w:color w:val="000000"/>
          <w:szCs w:val="21"/>
          <w:u w:val="single"/>
        </w:rPr>
        <w:t>空调维护工程年约</w:t>
      </w:r>
      <w:r w:rsidR="002401E0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9E297A">
        <w:rPr>
          <w:rFonts w:ascii="宋体" w:hAnsi="宋体" w:hint="eastAsia"/>
          <w:color w:val="000000"/>
          <w:szCs w:val="21"/>
        </w:rPr>
        <w:t>项目投标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Pr="007D50F7">
        <w:rPr>
          <w:rFonts w:ascii="宋体" w:hAnsi="宋体" w:hint="eastAsia"/>
          <w:color w:val="000000"/>
          <w:szCs w:val="21"/>
        </w:rPr>
        <w:t>的投标文件、签订合同和处理有关事宜。其法律后果由我方承担。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10BCE" w:rsidRPr="007D50F7" w:rsidRDefault="00910BCE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联系电话：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</w:rPr>
        <w:t xml:space="preserve">     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投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标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487C4B" w:rsidRPr="009C6A13" w:rsidRDefault="00487C4B"/>
    <w:sectPr w:rsidR="00487C4B" w:rsidRPr="009C6A13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601" w:rsidRDefault="00091601" w:rsidP="00910BCE">
      <w:r>
        <w:separator/>
      </w:r>
    </w:p>
  </w:endnote>
  <w:endnote w:type="continuationSeparator" w:id="0">
    <w:p w:rsidR="00091601" w:rsidRDefault="00091601" w:rsidP="00910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601" w:rsidRDefault="00091601" w:rsidP="00910BCE">
      <w:r>
        <w:separator/>
      </w:r>
    </w:p>
  </w:footnote>
  <w:footnote w:type="continuationSeparator" w:id="0">
    <w:p w:rsidR="00091601" w:rsidRDefault="00091601" w:rsidP="00910B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091601"/>
    <w:rsid w:val="002401E0"/>
    <w:rsid w:val="00487C4B"/>
    <w:rsid w:val="004F1B71"/>
    <w:rsid w:val="0065321B"/>
    <w:rsid w:val="00716A88"/>
    <w:rsid w:val="00910BCE"/>
    <w:rsid w:val="009B2A9F"/>
    <w:rsid w:val="009C6A13"/>
    <w:rsid w:val="009E297A"/>
    <w:rsid w:val="00B67EF1"/>
    <w:rsid w:val="00CB7439"/>
    <w:rsid w:val="00F6443A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910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0BC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0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0BC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AutoBVT</cp:lastModifiedBy>
  <cp:revision>8</cp:revision>
  <dcterms:created xsi:type="dcterms:W3CDTF">2018-10-26T04:02:00Z</dcterms:created>
  <dcterms:modified xsi:type="dcterms:W3CDTF">2019-02-27T02:41:00Z</dcterms:modified>
</cp:coreProperties>
</file>