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8F3EB3" w:rsidRPr="008F3EB3">
        <w:rPr>
          <w:rFonts w:ascii="宋体" w:hAnsi="宋体" w:hint="eastAsia"/>
          <w:color w:val="000000"/>
          <w:szCs w:val="21"/>
          <w:u w:val="single"/>
        </w:rPr>
        <w:t>热电厂管道更换工程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D56CF9">
      <w:pPr>
        <w:spacing w:line="360" w:lineRule="auto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D56CF9" w:rsidRPr="007D50F7" w:rsidRDefault="00D56CF9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D56CF9">
        <w:rPr>
          <w:rFonts w:ascii="宋体" w:hAnsi="宋体" w:hint="eastAsia"/>
          <w:color w:val="000000"/>
          <w:szCs w:val="21"/>
        </w:rPr>
        <w:t>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83" w:rsidRDefault="00F93683" w:rsidP="008F3EB3">
      <w:r>
        <w:separator/>
      </w:r>
    </w:p>
  </w:endnote>
  <w:endnote w:type="continuationSeparator" w:id="0">
    <w:p w:rsidR="00F93683" w:rsidRDefault="00F93683" w:rsidP="008F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83" w:rsidRDefault="00F93683" w:rsidP="008F3EB3">
      <w:r>
        <w:separator/>
      </w:r>
    </w:p>
  </w:footnote>
  <w:footnote w:type="continuationSeparator" w:id="0">
    <w:p w:rsidR="00F93683" w:rsidRDefault="00F93683" w:rsidP="008F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487C4B"/>
    <w:rsid w:val="004F1B71"/>
    <w:rsid w:val="00716A88"/>
    <w:rsid w:val="008F3EB3"/>
    <w:rsid w:val="009B2A9F"/>
    <w:rsid w:val="009C6A13"/>
    <w:rsid w:val="009E297A"/>
    <w:rsid w:val="00B67EF1"/>
    <w:rsid w:val="00CB7439"/>
    <w:rsid w:val="00D56CF9"/>
    <w:rsid w:val="00E87C6A"/>
    <w:rsid w:val="00F93683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F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8</cp:revision>
  <dcterms:created xsi:type="dcterms:W3CDTF">2018-10-26T04:02:00Z</dcterms:created>
  <dcterms:modified xsi:type="dcterms:W3CDTF">2019-01-18T02:53:00Z</dcterms:modified>
</cp:coreProperties>
</file>