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5197C" w:rsidRPr="00D5197C">
        <w:rPr>
          <w:rFonts w:ascii="宋体" w:hAnsi="宋体" w:hint="eastAsia"/>
          <w:szCs w:val="21"/>
          <w:u w:val="single"/>
        </w:rPr>
        <w:t>南8#泊位至PX热电厂输煤廊道沿线电杆迁移工程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09" w:rsidRDefault="00900709" w:rsidP="00444B93">
      <w:r>
        <w:separator/>
      </w:r>
    </w:p>
  </w:endnote>
  <w:endnote w:type="continuationSeparator" w:id="0">
    <w:p w:rsidR="00900709" w:rsidRDefault="00900709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09" w:rsidRDefault="00900709" w:rsidP="00444B93">
      <w:r>
        <w:separator/>
      </w:r>
    </w:p>
  </w:footnote>
  <w:footnote w:type="continuationSeparator" w:id="0">
    <w:p w:rsidR="00900709" w:rsidRDefault="00900709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444B93"/>
    <w:rsid w:val="00487C4B"/>
    <w:rsid w:val="004E31C3"/>
    <w:rsid w:val="004F1B71"/>
    <w:rsid w:val="00653697"/>
    <w:rsid w:val="00716A88"/>
    <w:rsid w:val="007B7101"/>
    <w:rsid w:val="007D5828"/>
    <w:rsid w:val="008473BC"/>
    <w:rsid w:val="00900709"/>
    <w:rsid w:val="009B2A9F"/>
    <w:rsid w:val="009C6A13"/>
    <w:rsid w:val="009E297A"/>
    <w:rsid w:val="00A47BB9"/>
    <w:rsid w:val="00B67EF1"/>
    <w:rsid w:val="00BD6923"/>
    <w:rsid w:val="00CB7439"/>
    <w:rsid w:val="00CE5BDA"/>
    <w:rsid w:val="00D5197C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11</cp:revision>
  <dcterms:created xsi:type="dcterms:W3CDTF">2018-10-26T04:02:00Z</dcterms:created>
  <dcterms:modified xsi:type="dcterms:W3CDTF">2018-12-10T08:53:00Z</dcterms:modified>
</cp:coreProperties>
</file>