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1A" w:rsidRPr="00B42ED0" w:rsidRDefault="0093316A" w:rsidP="0093316A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耳罩</w:t>
      </w:r>
      <w:r w:rsidR="0052402B">
        <w:rPr>
          <w:rFonts w:ascii="华文中宋" w:eastAsia="华文中宋" w:hAnsi="华文中宋" w:hint="eastAsia"/>
          <w:b/>
          <w:sz w:val="44"/>
          <w:szCs w:val="44"/>
        </w:rPr>
        <w:t>发包方案</w:t>
      </w:r>
    </w:p>
    <w:p w:rsidR="00B42ED0" w:rsidRPr="00744DE1" w:rsidRDefault="0052402B" w:rsidP="0052402B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b/>
          <w:sz w:val="32"/>
          <w:szCs w:val="32"/>
        </w:rPr>
      </w:pPr>
      <w:r w:rsidRPr="00744DE1">
        <w:rPr>
          <w:rFonts w:ascii="黑体" w:eastAsia="黑体" w:hAnsi="黑体" w:hint="eastAsia"/>
          <w:b/>
          <w:sz w:val="32"/>
          <w:szCs w:val="32"/>
        </w:rPr>
        <w:t>需求数量</w:t>
      </w:r>
    </w:p>
    <w:p w:rsidR="00835D7D" w:rsidRPr="00B521B7" w:rsidRDefault="0093316A" w:rsidP="00835D7D">
      <w:pPr>
        <w:pStyle w:val="a6"/>
        <w:spacing w:line="560" w:lineRule="exac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220个</w:t>
      </w:r>
    </w:p>
    <w:p w:rsidR="0095085D" w:rsidRPr="00281135" w:rsidRDefault="00B521B7" w:rsidP="00B521B7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81135">
        <w:rPr>
          <w:rFonts w:ascii="黑体" w:eastAsia="黑体" w:hAnsi="黑体" w:hint="eastAsia"/>
          <w:b/>
          <w:sz w:val="32"/>
          <w:szCs w:val="32"/>
        </w:rPr>
        <w:t>二、</w:t>
      </w:r>
      <w:r w:rsidR="0095085D" w:rsidRPr="00281135">
        <w:rPr>
          <w:rFonts w:ascii="黑体" w:eastAsia="黑体" w:hAnsi="黑体" w:hint="eastAsia"/>
          <w:b/>
          <w:sz w:val="32"/>
          <w:szCs w:val="32"/>
        </w:rPr>
        <w:t>技术要求：</w:t>
      </w:r>
      <w:r w:rsidRPr="00281135">
        <w:rPr>
          <w:rFonts w:ascii="黑体" w:eastAsia="黑体" w:hAnsi="黑体"/>
          <w:b/>
          <w:sz w:val="32"/>
          <w:szCs w:val="32"/>
        </w:rPr>
        <w:t xml:space="preserve"> </w:t>
      </w:r>
    </w:p>
    <w:p w:rsidR="0093316A" w:rsidRPr="0093316A" w:rsidRDefault="0093316A" w:rsidP="0093316A">
      <w:pPr>
        <w:spacing w:line="560" w:lineRule="exact"/>
        <w:rPr>
          <w:rFonts w:ascii="宋体" w:hAnsi="宋体" w:hint="eastAsia"/>
          <w:sz w:val="28"/>
          <w:szCs w:val="28"/>
        </w:rPr>
      </w:pPr>
      <w:r w:rsidRPr="0093316A">
        <w:rPr>
          <w:rFonts w:ascii="宋体" w:hAnsi="宋体" w:hint="eastAsia"/>
          <w:sz w:val="28"/>
          <w:szCs w:val="28"/>
        </w:rPr>
        <w:t>1.耳罩为挂安全帽式；</w:t>
      </w:r>
    </w:p>
    <w:p w:rsidR="0093316A" w:rsidRPr="0093316A" w:rsidRDefault="0093316A" w:rsidP="0093316A">
      <w:pPr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 w:rsidRPr="0093316A">
        <w:rPr>
          <w:rFonts w:ascii="宋体" w:hAnsi="宋体" w:hint="eastAsia"/>
          <w:sz w:val="28"/>
          <w:szCs w:val="28"/>
        </w:rPr>
        <w:t>2.</w:t>
      </w:r>
      <w:r w:rsidRPr="0093316A">
        <w:rPr>
          <w:rFonts w:ascii="宋体" w:hAnsi="宋体"/>
          <w:sz w:val="28"/>
          <w:szCs w:val="28"/>
        </w:rPr>
        <w:t>SNR</w:t>
      </w:r>
      <w:r w:rsidRPr="0093316A">
        <w:rPr>
          <w:rFonts w:ascii="宋体" w:hAnsi="宋体" w:hint="eastAsia"/>
          <w:sz w:val="28"/>
          <w:szCs w:val="28"/>
        </w:rPr>
        <w:t>≥34</w:t>
      </w:r>
      <w:r w:rsidRPr="0093316A">
        <w:rPr>
          <w:rFonts w:ascii="宋体" w:hAnsi="宋体"/>
          <w:sz w:val="28"/>
          <w:szCs w:val="28"/>
        </w:rPr>
        <w:t>dB</w:t>
      </w:r>
      <w:r w:rsidRPr="0093316A">
        <w:rPr>
          <w:rFonts w:ascii="宋体" w:hAnsi="宋体" w:cs="宋体" w:hint="eastAsia"/>
          <w:kern w:val="0"/>
          <w:sz w:val="28"/>
          <w:szCs w:val="28"/>
        </w:rPr>
        <w:br/>
        <w:t>3.与安全帽、耳塞能配套使用。</w:t>
      </w:r>
    </w:p>
    <w:p w:rsidR="0093316A" w:rsidRPr="0093316A" w:rsidRDefault="0093316A" w:rsidP="0093316A">
      <w:pPr>
        <w:spacing w:line="360" w:lineRule="auto"/>
        <w:rPr>
          <w:rFonts w:ascii="宋体" w:hAnsi="宋体" w:hint="eastAsia"/>
          <w:sz w:val="28"/>
          <w:szCs w:val="28"/>
        </w:rPr>
      </w:pPr>
      <w:r w:rsidRPr="0093316A">
        <w:rPr>
          <w:rFonts w:ascii="宋体" w:hAnsi="宋体" w:cs="宋体" w:hint="eastAsia"/>
          <w:kern w:val="0"/>
          <w:sz w:val="28"/>
          <w:szCs w:val="28"/>
        </w:rPr>
        <w:t>4.有产品合格证及检测报告</w:t>
      </w:r>
    </w:p>
    <w:p w:rsidR="00281135" w:rsidRPr="00281135" w:rsidRDefault="0093316A" w:rsidP="00C5067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 w:rsidR="00281135" w:rsidRPr="00281135">
        <w:rPr>
          <w:rFonts w:ascii="黑体" w:eastAsia="黑体" w:hAnsi="黑体" w:hint="eastAsia"/>
          <w:b/>
          <w:sz w:val="32"/>
          <w:szCs w:val="32"/>
        </w:rPr>
        <w:t>供应商资质要求：</w:t>
      </w:r>
    </w:p>
    <w:p w:rsidR="001241B6" w:rsidRPr="001213C3" w:rsidRDefault="00281135" w:rsidP="001241B6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1、</w:t>
      </w:r>
      <w:r w:rsidR="001241B6"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供应商</w:t>
      </w:r>
      <w:r w:rsidR="001241B6" w:rsidRPr="001213C3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需</w:t>
      </w:r>
      <w:r w:rsidR="001241B6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具备该类劳动防护用品经营许可</w:t>
      </w:r>
      <w:r w:rsidR="001241B6"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。</w:t>
      </w:r>
      <w:r w:rsidR="001241B6" w:rsidRPr="001213C3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其注册资金≥50万元RMB。</w:t>
      </w:r>
    </w:p>
    <w:p w:rsidR="00281135" w:rsidRPr="001213C3" w:rsidRDefault="00281135" w:rsidP="00281135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2、</w:t>
      </w:r>
      <w:r w:rsidR="001241B6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信用良好，无不良销售记录。</w:t>
      </w:r>
    </w:p>
    <w:p w:rsidR="001241B6" w:rsidRDefault="00281135" w:rsidP="00116D28">
      <w:pPr>
        <w:spacing w:line="560" w:lineRule="exact"/>
        <w:ind w:firstLineChars="200" w:firstLine="640"/>
        <w:jc w:val="left"/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</w:pPr>
      <w:r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3、</w:t>
      </w:r>
      <w:r w:rsidR="001241B6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供货时需提供原生产厂家供货证明、检测报告、产品合格证</w:t>
      </w:r>
      <w:r w:rsidRPr="001213C3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。</w:t>
      </w:r>
    </w:p>
    <w:p w:rsidR="001241B6" w:rsidRPr="00522EC3" w:rsidRDefault="001241B6" w:rsidP="001241B6">
      <w:pPr>
        <w:spacing w:line="560" w:lineRule="exact"/>
        <w:jc w:val="left"/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FFFFF"/>
        </w:rPr>
      </w:pPr>
      <w:r w:rsidRPr="00522EC3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FFFFF"/>
        </w:rPr>
        <w:t>四、其它要求：</w:t>
      </w:r>
    </w:p>
    <w:p w:rsidR="00281135" w:rsidRPr="001213C3" w:rsidRDefault="001241B6" w:rsidP="001241B6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开标前供应商需提供相关技术参数和检测报告至QSHE部确认。</w:t>
      </w:r>
      <w:r w:rsidR="00F90654">
        <w:rPr>
          <w:rFonts w:asciiTheme="minorEastAsia" w:hAnsiTheme="minorEastAsia" w:hint="eastAsia"/>
          <w:sz w:val="32"/>
          <w:szCs w:val="32"/>
        </w:rPr>
        <w:t xml:space="preserve">    </w:t>
      </w:r>
    </w:p>
    <w:sectPr w:rsidR="00281135" w:rsidRPr="001213C3" w:rsidSect="00BD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6" w:rsidRDefault="000416A6" w:rsidP="000D43F1">
      <w:r>
        <w:separator/>
      </w:r>
    </w:p>
  </w:endnote>
  <w:endnote w:type="continuationSeparator" w:id="0">
    <w:p w:rsidR="000416A6" w:rsidRDefault="000416A6" w:rsidP="000D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6" w:rsidRDefault="000416A6" w:rsidP="000D43F1">
      <w:r>
        <w:separator/>
      </w:r>
    </w:p>
  </w:footnote>
  <w:footnote w:type="continuationSeparator" w:id="0">
    <w:p w:rsidR="000416A6" w:rsidRDefault="000416A6" w:rsidP="000D4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70A"/>
    <w:multiLevelType w:val="hybridMultilevel"/>
    <w:tmpl w:val="0B90CE4C"/>
    <w:lvl w:ilvl="0" w:tplc="047AF8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3F1"/>
    <w:rsid w:val="00011270"/>
    <w:rsid w:val="000337EE"/>
    <w:rsid w:val="000402F0"/>
    <w:rsid w:val="000416A6"/>
    <w:rsid w:val="000751EE"/>
    <w:rsid w:val="00085F5F"/>
    <w:rsid w:val="000A3037"/>
    <w:rsid w:val="000D0157"/>
    <w:rsid w:val="000D43F1"/>
    <w:rsid w:val="001160C7"/>
    <w:rsid w:val="00116D28"/>
    <w:rsid w:val="001213C3"/>
    <w:rsid w:val="001241B6"/>
    <w:rsid w:val="00130ABB"/>
    <w:rsid w:val="00173757"/>
    <w:rsid w:val="00181C95"/>
    <w:rsid w:val="001911B4"/>
    <w:rsid w:val="001A4224"/>
    <w:rsid w:val="001D36E6"/>
    <w:rsid w:val="001E6B63"/>
    <w:rsid w:val="001F0F93"/>
    <w:rsid w:val="001F1E21"/>
    <w:rsid w:val="001F362B"/>
    <w:rsid w:val="00223B1F"/>
    <w:rsid w:val="00232286"/>
    <w:rsid w:val="002501A7"/>
    <w:rsid w:val="00281135"/>
    <w:rsid w:val="002811D8"/>
    <w:rsid w:val="002C0D62"/>
    <w:rsid w:val="002D364E"/>
    <w:rsid w:val="00394669"/>
    <w:rsid w:val="003A6912"/>
    <w:rsid w:val="004644F5"/>
    <w:rsid w:val="00482554"/>
    <w:rsid w:val="0048798E"/>
    <w:rsid w:val="004A3A66"/>
    <w:rsid w:val="004E1A06"/>
    <w:rsid w:val="004F7373"/>
    <w:rsid w:val="004F7E3B"/>
    <w:rsid w:val="00507025"/>
    <w:rsid w:val="00522EC3"/>
    <w:rsid w:val="0052402B"/>
    <w:rsid w:val="005C21B9"/>
    <w:rsid w:val="005C6763"/>
    <w:rsid w:val="005E1628"/>
    <w:rsid w:val="005E7A1A"/>
    <w:rsid w:val="005F5372"/>
    <w:rsid w:val="0061526F"/>
    <w:rsid w:val="00625C32"/>
    <w:rsid w:val="00641715"/>
    <w:rsid w:val="006568E2"/>
    <w:rsid w:val="00687622"/>
    <w:rsid w:val="006B5E12"/>
    <w:rsid w:val="006B71C7"/>
    <w:rsid w:val="007036B6"/>
    <w:rsid w:val="00716082"/>
    <w:rsid w:val="00722350"/>
    <w:rsid w:val="00737EBC"/>
    <w:rsid w:val="00740A1E"/>
    <w:rsid w:val="00744DE1"/>
    <w:rsid w:val="007C0156"/>
    <w:rsid w:val="007C5F9F"/>
    <w:rsid w:val="00805493"/>
    <w:rsid w:val="008071CB"/>
    <w:rsid w:val="0080756D"/>
    <w:rsid w:val="008250E2"/>
    <w:rsid w:val="00835D7D"/>
    <w:rsid w:val="0084107A"/>
    <w:rsid w:val="00842C34"/>
    <w:rsid w:val="00895076"/>
    <w:rsid w:val="008A0C52"/>
    <w:rsid w:val="0093316A"/>
    <w:rsid w:val="00944C9C"/>
    <w:rsid w:val="00945DCA"/>
    <w:rsid w:val="0095085D"/>
    <w:rsid w:val="009A7E19"/>
    <w:rsid w:val="009C7F2D"/>
    <w:rsid w:val="009D5155"/>
    <w:rsid w:val="00A157CC"/>
    <w:rsid w:val="00A26594"/>
    <w:rsid w:val="00A674CA"/>
    <w:rsid w:val="00A82B3F"/>
    <w:rsid w:val="00AA2990"/>
    <w:rsid w:val="00AC121A"/>
    <w:rsid w:val="00B05A66"/>
    <w:rsid w:val="00B14710"/>
    <w:rsid w:val="00B42ED0"/>
    <w:rsid w:val="00B521B7"/>
    <w:rsid w:val="00B556EB"/>
    <w:rsid w:val="00BA4C4B"/>
    <w:rsid w:val="00BD431A"/>
    <w:rsid w:val="00BE339D"/>
    <w:rsid w:val="00C03CE6"/>
    <w:rsid w:val="00C219AE"/>
    <w:rsid w:val="00C273A8"/>
    <w:rsid w:val="00C503EF"/>
    <w:rsid w:val="00C50676"/>
    <w:rsid w:val="00C82187"/>
    <w:rsid w:val="00C96B88"/>
    <w:rsid w:val="00CD3F6E"/>
    <w:rsid w:val="00D11746"/>
    <w:rsid w:val="00DC6591"/>
    <w:rsid w:val="00DF6909"/>
    <w:rsid w:val="00E16284"/>
    <w:rsid w:val="00E51529"/>
    <w:rsid w:val="00E5478D"/>
    <w:rsid w:val="00EA19A3"/>
    <w:rsid w:val="00F519B4"/>
    <w:rsid w:val="00F90654"/>
    <w:rsid w:val="00FD05E3"/>
    <w:rsid w:val="00FE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3F1"/>
    <w:rPr>
      <w:sz w:val="18"/>
      <w:szCs w:val="18"/>
    </w:rPr>
  </w:style>
  <w:style w:type="character" w:styleId="a5">
    <w:name w:val="Emphasis"/>
    <w:basedOn w:val="a0"/>
    <w:uiPriority w:val="20"/>
    <w:qFormat/>
    <w:rsid w:val="00C219AE"/>
    <w:rPr>
      <w:i/>
      <w:iCs/>
    </w:rPr>
  </w:style>
  <w:style w:type="paragraph" w:styleId="a6">
    <w:name w:val="List Paragraph"/>
    <w:basedOn w:val="a"/>
    <w:uiPriority w:val="34"/>
    <w:qFormat/>
    <w:rsid w:val="005E7A1A"/>
    <w:pPr>
      <w:ind w:firstLineChars="200" w:firstLine="420"/>
    </w:pPr>
  </w:style>
  <w:style w:type="table" w:styleId="a7">
    <w:name w:val="Table Grid"/>
    <w:basedOn w:val="a1"/>
    <w:uiPriority w:val="59"/>
    <w:rsid w:val="00524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王政星</dc:creator>
  <cp:keywords/>
  <dc:description/>
  <cp:lastModifiedBy>é???°????</cp:lastModifiedBy>
  <cp:revision>106</cp:revision>
  <cp:lastPrinted>2018-10-09T01:25:00Z</cp:lastPrinted>
  <dcterms:created xsi:type="dcterms:W3CDTF">2017-11-10T08:48:00Z</dcterms:created>
  <dcterms:modified xsi:type="dcterms:W3CDTF">2018-11-23T08:00:00Z</dcterms:modified>
</cp:coreProperties>
</file>