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A0" w:rsidRPr="00FA3CFC" w:rsidRDefault="00194DA0" w:rsidP="00194DA0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定代表人授权委托书</w:t>
      </w:r>
    </w:p>
    <w:p w:rsidR="00194DA0" w:rsidRPr="00FA3CFC" w:rsidRDefault="00194DA0" w:rsidP="00194DA0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194DA0" w:rsidRPr="00155287" w:rsidRDefault="00194DA0" w:rsidP="00194DA0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194DA0" w:rsidRPr="00155287" w:rsidRDefault="00194DA0" w:rsidP="00194DA0">
      <w:pPr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2F6A67">
        <w:rPr>
          <w:rFonts w:hint="eastAsia"/>
          <w:szCs w:val="21"/>
          <w:u w:val="single"/>
          <w:lang w:eastAsia="zh-CN"/>
        </w:rPr>
        <w:t>凝析油分离装置及减压蒸馏装置消</w:t>
      </w:r>
      <w:proofErr w:type="gramStart"/>
      <w:r w:rsidRPr="002F6A67">
        <w:rPr>
          <w:rFonts w:hint="eastAsia"/>
          <w:szCs w:val="21"/>
          <w:u w:val="single"/>
          <w:lang w:eastAsia="zh-CN"/>
        </w:rPr>
        <w:t>缺改造</w:t>
      </w:r>
      <w:proofErr w:type="gramEnd"/>
      <w:r w:rsidRPr="002F6A67">
        <w:rPr>
          <w:rFonts w:hint="eastAsia"/>
          <w:szCs w:val="21"/>
          <w:u w:val="single"/>
          <w:lang w:eastAsia="zh-CN"/>
        </w:rPr>
        <w:t>项目减压蒸馏、凝析油分离装置鼓、引风机采购项目</w:t>
      </w:r>
      <w:r w:rsidRPr="00283967">
        <w:rPr>
          <w:rFonts w:hint="eastAsia"/>
          <w:szCs w:val="21"/>
          <w:u w:val="single"/>
          <w:lang w:eastAsia="zh-CN"/>
        </w:rPr>
        <w:t>（项目</w:t>
      </w:r>
      <w:r w:rsidRPr="00D8718A">
        <w:rPr>
          <w:rFonts w:hint="eastAsia"/>
          <w:szCs w:val="21"/>
          <w:u w:val="single"/>
          <w:lang w:eastAsia="zh-CN"/>
        </w:rPr>
        <w:t>编号：</w:t>
      </w:r>
      <w:r w:rsidRPr="009B1133">
        <w:rPr>
          <w:szCs w:val="21"/>
          <w:u w:val="single"/>
          <w:lang w:eastAsia="zh-CN"/>
        </w:rPr>
        <w:t>FHC-PTCG20220429001</w:t>
      </w:r>
      <w:r w:rsidRPr="00D8718A">
        <w:rPr>
          <w:rFonts w:hint="eastAsia"/>
          <w:szCs w:val="21"/>
          <w:u w:val="single"/>
          <w:lang w:eastAsia="zh-CN"/>
        </w:rPr>
        <w:t>）</w:t>
      </w:r>
      <w:r w:rsidRPr="00155287"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194DA0" w:rsidRPr="00155287" w:rsidRDefault="00194DA0" w:rsidP="00194DA0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194DA0" w:rsidRPr="00155287" w:rsidRDefault="00194DA0" w:rsidP="00194DA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94DA0" w:rsidTr="00E369DD">
        <w:tc>
          <w:tcPr>
            <w:tcW w:w="4643" w:type="dxa"/>
          </w:tcPr>
          <w:p w:rsidR="00194DA0" w:rsidRDefault="00194DA0" w:rsidP="00E369DD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94DA0" w:rsidRDefault="00194DA0" w:rsidP="00E369DD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94DA0" w:rsidRDefault="00194DA0" w:rsidP="00E369D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194DA0" w:rsidRDefault="00194DA0" w:rsidP="00E369DD">
            <w:pPr>
              <w:spacing w:line="360" w:lineRule="auto"/>
              <w:rPr>
                <w:color w:val="000000"/>
                <w:szCs w:val="21"/>
              </w:rPr>
            </w:pPr>
          </w:p>
          <w:p w:rsidR="00194DA0" w:rsidRDefault="00194DA0" w:rsidP="00E369DD">
            <w:pPr>
              <w:spacing w:line="360" w:lineRule="auto"/>
              <w:rPr>
                <w:color w:val="000000"/>
                <w:szCs w:val="21"/>
              </w:rPr>
            </w:pPr>
          </w:p>
          <w:p w:rsidR="00194DA0" w:rsidRDefault="00194DA0" w:rsidP="00E369DD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194DA0" w:rsidRDefault="00194DA0" w:rsidP="00E369DD">
            <w:pPr>
              <w:spacing w:line="360" w:lineRule="auto"/>
              <w:rPr>
                <w:color w:val="000000"/>
                <w:szCs w:val="21"/>
              </w:rPr>
            </w:pPr>
          </w:p>
          <w:p w:rsidR="00194DA0" w:rsidRDefault="00194DA0" w:rsidP="00E369DD">
            <w:pPr>
              <w:spacing w:line="360" w:lineRule="auto"/>
              <w:rPr>
                <w:color w:val="000000"/>
                <w:szCs w:val="21"/>
              </w:rPr>
            </w:pPr>
          </w:p>
          <w:p w:rsidR="00194DA0" w:rsidRDefault="00194DA0" w:rsidP="00E369D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194DA0" w:rsidRDefault="00194DA0" w:rsidP="00194DA0">
      <w:pPr>
        <w:spacing w:line="276" w:lineRule="auto"/>
        <w:ind w:firstLineChars="200" w:firstLine="440"/>
        <w:rPr>
          <w:color w:val="000000"/>
          <w:szCs w:val="21"/>
        </w:rPr>
      </w:pPr>
    </w:p>
    <w:p w:rsidR="00194DA0" w:rsidRPr="00155287" w:rsidRDefault="00194DA0" w:rsidP="00194DA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194DA0" w:rsidRPr="00155287" w:rsidRDefault="00194DA0" w:rsidP="00194DA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194DA0" w:rsidRPr="00155287" w:rsidRDefault="00194DA0" w:rsidP="00194DA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194DA0" w:rsidRPr="00155287" w:rsidRDefault="00194DA0" w:rsidP="00194DA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194DA0" w:rsidRPr="00155287" w:rsidRDefault="00194DA0" w:rsidP="00194DA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194DA0" w:rsidRPr="00155287" w:rsidRDefault="00194DA0" w:rsidP="00194DA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194DA0" w:rsidRPr="00155287" w:rsidRDefault="00194DA0" w:rsidP="00194DA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194DA0" w:rsidRPr="00155287" w:rsidRDefault="00194DA0" w:rsidP="00194DA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194DA0" w:rsidRPr="00155287" w:rsidRDefault="00194DA0" w:rsidP="00194DA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94DA0" w:rsidTr="00E369DD">
        <w:tc>
          <w:tcPr>
            <w:tcW w:w="4643" w:type="dxa"/>
          </w:tcPr>
          <w:p w:rsidR="00194DA0" w:rsidRDefault="00194DA0" w:rsidP="00E369DD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94DA0" w:rsidRDefault="00194DA0" w:rsidP="00E369DD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194DA0" w:rsidRDefault="00194DA0" w:rsidP="00E369D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194DA0" w:rsidRDefault="00194DA0" w:rsidP="00E369DD">
            <w:pPr>
              <w:spacing w:line="360" w:lineRule="auto"/>
              <w:rPr>
                <w:color w:val="000000"/>
                <w:szCs w:val="21"/>
              </w:rPr>
            </w:pPr>
          </w:p>
          <w:p w:rsidR="00194DA0" w:rsidRDefault="00194DA0" w:rsidP="00E369DD">
            <w:pPr>
              <w:spacing w:line="360" w:lineRule="auto"/>
              <w:rPr>
                <w:color w:val="000000"/>
                <w:szCs w:val="21"/>
              </w:rPr>
            </w:pPr>
          </w:p>
          <w:p w:rsidR="00194DA0" w:rsidRDefault="00194DA0" w:rsidP="00E369DD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194DA0" w:rsidRDefault="00194DA0" w:rsidP="00E369DD">
            <w:pPr>
              <w:spacing w:line="360" w:lineRule="auto"/>
              <w:rPr>
                <w:color w:val="000000"/>
                <w:szCs w:val="21"/>
              </w:rPr>
            </w:pPr>
          </w:p>
          <w:p w:rsidR="00194DA0" w:rsidRDefault="00194DA0" w:rsidP="00E369DD">
            <w:pPr>
              <w:spacing w:line="360" w:lineRule="auto"/>
              <w:rPr>
                <w:color w:val="000000"/>
                <w:szCs w:val="21"/>
              </w:rPr>
            </w:pPr>
          </w:p>
          <w:p w:rsidR="00194DA0" w:rsidRDefault="00194DA0" w:rsidP="00E369D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194DA0" w:rsidRDefault="00194DA0" w:rsidP="00194DA0">
      <w:pPr>
        <w:pStyle w:val="a4"/>
        <w:ind w:leftChars="0" w:left="0"/>
        <w:jc w:val="center"/>
        <w:rPr>
          <w:lang w:eastAsia="zh-CN"/>
        </w:rPr>
      </w:pPr>
      <w:bookmarkStart w:id="0" w:name="_GoBack"/>
      <w:bookmarkEnd w:id="0"/>
    </w:p>
    <w:p w:rsidR="00BD330F" w:rsidRDefault="00BD330F"/>
    <w:sectPr w:rsidR="00BD3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A0"/>
    <w:rsid w:val="00194DA0"/>
    <w:rsid w:val="00BD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64C6A-A255-456D-99AA-4B423BD0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94DA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94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qFormat/>
    <w:rsid w:val="00194DA0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194DA0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2022-05-11T00:40:00Z</dcterms:created>
  <dcterms:modified xsi:type="dcterms:W3CDTF">2022-05-11T00:41:00Z</dcterms:modified>
</cp:coreProperties>
</file>